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3A27" w14:textId="77777777" w:rsidR="001F7E4E" w:rsidRPr="00D81956" w:rsidRDefault="001F7E4E" w:rsidP="00D81956">
      <w:pPr>
        <w:rPr>
          <w:b/>
          <w:sz w:val="28"/>
          <w:szCs w:val="28"/>
          <w:u w:val="single"/>
        </w:rPr>
      </w:pPr>
    </w:p>
    <w:p w14:paraId="52B30AEB" w14:textId="565CFC59" w:rsidR="00AA7472" w:rsidRDefault="00AA7472" w:rsidP="00E423AF">
      <w:pPr>
        <w:spacing w:after="80"/>
        <w:rPr>
          <w:b/>
          <w:sz w:val="28"/>
          <w:szCs w:val="28"/>
          <w:u w:val="single"/>
        </w:rPr>
      </w:pPr>
      <w:r w:rsidRPr="00B00AE0">
        <w:rPr>
          <w:b/>
          <w:sz w:val="28"/>
          <w:szCs w:val="28"/>
          <w:u w:val="single"/>
        </w:rPr>
        <w:t xml:space="preserve">Video </w:t>
      </w:r>
      <w:r w:rsidR="00CC00DF">
        <w:rPr>
          <w:b/>
          <w:sz w:val="28"/>
          <w:szCs w:val="28"/>
          <w:u w:val="single"/>
        </w:rPr>
        <w:t>3</w:t>
      </w:r>
      <w:r w:rsidRPr="00B00AE0">
        <w:rPr>
          <w:b/>
          <w:sz w:val="28"/>
          <w:szCs w:val="28"/>
          <w:u w:val="single"/>
        </w:rPr>
        <w:t xml:space="preserve">:  </w:t>
      </w:r>
      <w:r w:rsidR="001F5C11">
        <w:rPr>
          <w:b/>
          <w:sz w:val="28"/>
          <w:szCs w:val="28"/>
          <w:u w:val="single"/>
        </w:rPr>
        <w:t>Seeing the Big Picture</w:t>
      </w:r>
      <w:r w:rsidR="00FF18E7">
        <w:rPr>
          <w:b/>
          <w:sz w:val="28"/>
          <w:szCs w:val="28"/>
          <w:u w:val="single"/>
        </w:rPr>
        <w:t xml:space="preserve"> (Video = </w:t>
      </w:r>
      <w:r w:rsidR="00F22DEB">
        <w:rPr>
          <w:b/>
          <w:sz w:val="28"/>
          <w:szCs w:val="28"/>
          <w:u w:val="single"/>
        </w:rPr>
        <w:t>5.</w:t>
      </w:r>
      <w:r w:rsidR="001F5C11">
        <w:rPr>
          <w:b/>
          <w:sz w:val="28"/>
          <w:szCs w:val="28"/>
          <w:u w:val="single"/>
        </w:rPr>
        <w:t>1</w:t>
      </w:r>
      <w:r w:rsidR="00FF18E7">
        <w:rPr>
          <w:b/>
          <w:sz w:val="28"/>
          <w:szCs w:val="28"/>
          <w:u w:val="single"/>
        </w:rPr>
        <w:t xml:space="preserve"> min)</w:t>
      </w:r>
      <w:r w:rsidR="00E423AF">
        <w:rPr>
          <w:b/>
          <w:sz w:val="28"/>
          <w:szCs w:val="28"/>
          <w:u w:val="single"/>
        </w:rPr>
        <w:t>:</w:t>
      </w:r>
    </w:p>
    <w:p w14:paraId="7727BE4B" w14:textId="5ADF7454" w:rsidR="00E423AF" w:rsidRDefault="00E423AF" w:rsidP="00E423AF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 w:rsidRPr="001E7F58">
        <w:rPr>
          <w:bCs/>
          <w:sz w:val="28"/>
          <w:szCs w:val="28"/>
        </w:rPr>
        <w:t>Show</w:t>
      </w:r>
      <w:r>
        <w:rPr>
          <w:bCs/>
          <w:sz w:val="28"/>
          <w:szCs w:val="28"/>
        </w:rPr>
        <w:t>n</w:t>
      </w:r>
      <w:r w:rsidRPr="001E7F58">
        <w:rPr>
          <w:bCs/>
          <w:sz w:val="28"/>
          <w:szCs w:val="28"/>
        </w:rPr>
        <w:t xml:space="preserve"> at the completion of </w:t>
      </w:r>
      <w:r w:rsidRPr="00CF5145">
        <w:rPr>
          <w:bCs/>
          <w:color w:val="000000" w:themeColor="text1"/>
          <w:sz w:val="28"/>
          <w:szCs w:val="28"/>
        </w:rPr>
        <w:t>Step 4, Week</w:t>
      </w:r>
      <w:r w:rsidR="0084023B" w:rsidRPr="00CF5145">
        <w:rPr>
          <w:bCs/>
          <w:color w:val="000000" w:themeColor="text1"/>
          <w:sz w:val="28"/>
          <w:szCs w:val="28"/>
        </w:rPr>
        <w:t xml:space="preserve"> 5</w:t>
      </w:r>
    </w:p>
    <w:p w14:paraId="4ABC4638" w14:textId="2F6D1A81" w:rsidR="00E423AF" w:rsidRDefault="00E423AF" w:rsidP="00E423AF">
      <w:pPr>
        <w:pStyle w:val="ListParagraph"/>
        <w:numPr>
          <w:ilvl w:val="0"/>
          <w:numId w:val="9"/>
        </w:num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Total Time: 25 minutes (5 minutes for video, 20 minutes for discussion)</w:t>
      </w:r>
    </w:p>
    <w:p w14:paraId="33DEBFAA" w14:textId="5957831F" w:rsidR="00E423AF" w:rsidRPr="002506D0" w:rsidRDefault="00E423AF" w:rsidP="00E423AF">
      <w:pPr>
        <w:pStyle w:val="ListParagraph"/>
        <w:numPr>
          <w:ilvl w:val="0"/>
          <w:numId w:val="9"/>
        </w:numPr>
        <w:spacing w:after="200"/>
        <w:rPr>
          <w:b/>
        </w:rPr>
      </w:pPr>
      <w:r w:rsidRPr="00F3449C">
        <w:rPr>
          <w:bCs/>
          <w:sz w:val="28"/>
          <w:szCs w:val="28"/>
        </w:rPr>
        <w:t xml:space="preserve">If </w:t>
      </w:r>
      <w:proofErr w:type="gramStart"/>
      <w:r w:rsidRPr="00F3449C">
        <w:rPr>
          <w:bCs/>
          <w:sz w:val="28"/>
          <w:szCs w:val="28"/>
        </w:rPr>
        <w:t>possible</w:t>
      </w:r>
      <w:proofErr w:type="gramEnd"/>
      <w:r w:rsidRPr="00F3449C">
        <w:rPr>
          <w:bCs/>
          <w:sz w:val="28"/>
          <w:szCs w:val="28"/>
        </w:rPr>
        <w:t xml:space="preserve"> show </w:t>
      </w:r>
      <w:r>
        <w:rPr>
          <w:bCs/>
          <w:sz w:val="28"/>
          <w:szCs w:val="28"/>
        </w:rPr>
        <w:t>during</w:t>
      </w:r>
      <w:r w:rsidRPr="00F3449C">
        <w:rPr>
          <w:bCs/>
          <w:sz w:val="28"/>
          <w:szCs w:val="28"/>
        </w:rPr>
        <w:t xml:space="preserve"> group </w:t>
      </w:r>
      <w:r>
        <w:rPr>
          <w:bCs/>
          <w:sz w:val="28"/>
          <w:szCs w:val="28"/>
        </w:rPr>
        <w:t>time</w:t>
      </w:r>
      <w:r w:rsidRPr="00F3449C">
        <w:rPr>
          <w:bCs/>
          <w:sz w:val="28"/>
          <w:szCs w:val="28"/>
        </w:rPr>
        <w:t xml:space="preserve">. Videos can be shown from online </w:t>
      </w:r>
      <w:r>
        <w:rPr>
          <w:bCs/>
          <w:sz w:val="28"/>
          <w:szCs w:val="28"/>
        </w:rPr>
        <w:t xml:space="preserve">platform </w:t>
      </w:r>
      <w:r w:rsidRPr="00F3449C">
        <w:rPr>
          <w:bCs/>
          <w:sz w:val="28"/>
          <w:szCs w:val="28"/>
        </w:rPr>
        <w:t xml:space="preserve">or downloaded from </w:t>
      </w:r>
      <w:hyperlink r:id="rId7" w:history="1">
        <w:r w:rsidR="001357E3" w:rsidRPr="001357E3">
          <w:rPr>
            <w:rStyle w:val="Hyperlink"/>
            <w:bCs/>
            <w:sz w:val="28"/>
            <w:szCs w:val="28"/>
          </w:rPr>
          <w:t>regenerationrecovery.org &gt; Inventory Resources</w:t>
        </w:r>
      </w:hyperlink>
      <w:r w:rsidR="001357E3">
        <w:rPr>
          <w:bCs/>
          <w:sz w:val="28"/>
          <w:szCs w:val="28"/>
        </w:rPr>
        <w:t xml:space="preserve">. </w:t>
      </w:r>
    </w:p>
    <w:p w14:paraId="587D116D" w14:textId="08719464" w:rsidR="00E423AF" w:rsidRPr="00E423AF" w:rsidRDefault="00E423AF" w:rsidP="00AA747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  <w:sz w:val="28"/>
          <w:szCs w:val="28"/>
        </w:rPr>
        <w:t>Cover Q13-Q15 of the Inventory FAQ Document</w:t>
      </w:r>
    </w:p>
    <w:p w14:paraId="65FE3C12" w14:textId="77777777" w:rsidR="00E423AF" w:rsidRDefault="00E423AF" w:rsidP="00D81956">
      <w:pPr>
        <w:spacing w:after="200"/>
        <w:rPr>
          <w:b/>
        </w:rPr>
      </w:pPr>
    </w:p>
    <w:p w14:paraId="39B6C113" w14:textId="074465B3" w:rsidR="00AA7472" w:rsidRPr="00D84903" w:rsidRDefault="00AA7472" w:rsidP="00AA7472">
      <w:pPr>
        <w:spacing w:after="200"/>
        <w:rPr>
          <w:b/>
          <w:sz w:val="28"/>
          <w:szCs w:val="28"/>
        </w:rPr>
      </w:pPr>
      <w:r w:rsidRPr="00D84903">
        <w:rPr>
          <w:b/>
          <w:sz w:val="28"/>
          <w:szCs w:val="28"/>
        </w:rPr>
        <w:t>Group Discussion Questions:</w:t>
      </w:r>
    </w:p>
    <w:p w14:paraId="6CA7226B" w14:textId="3086D549" w:rsidR="001F5C11" w:rsidRPr="001F5C11" w:rsidRDefault="001F5C11" w:rsidP="00AA7472">
      <w:pPr>
        <w:pStyle w:val="ListParagraph"/>
        <w:numPr>
          <w:ilvl w:val="0"/>
          <w:numId w:val="3"/>
        </w:numPr>
        <w:spacing w:after="200"/>
        <w:rPr>
          <w:b/>
          <w:sz w:val="16"/>
          <w:szCs w:val="16"/>
        </w:rPr>
      </w:pPr>
      <w:r w:rsidRPr="001F5C11">
        <w:rPr>
          <w:b/>
        </w:rPr>
        <w:t>Is</w:t>
      </w:r>
      <w:r>
        <w:rPr>
          <w:b/>
        </w:rPr>
        <w:t xml:space="preserve"> there anything </w:t>
      </w:r>
      <w:r w:rsidR="00607F86">
        <w:rPr>
          <w:b/>
        </w:rPr>
        <w:t xml:space="preserve">important that you skipped that </w:t>
      </w:r>
      <w:r>
        <w:rPr>
          <w:b/>
        </w:rPr>
        <w:t>you need to go back and add to your inventory</w:t>
      </w:r>
      <w:r w:rsidR="00ED7061" w:rsidRPr="0076792A">
        <w:rPr>
          <w:b/>
        </w:rPr>
        <w:t>?</w:t>
      </w:r>
      <w:r w:rsidR="00ED7061">
        <w:t xml:space="preserve"> </w:t>
      </w:r>
    </w:p>
    <w:p w14:paraId="3319B85D" w14:textId="08567E99" w:rsidR="00AA7472" w:rsidRPr="00FF18E7" w:rsidRDefault="001F5C11" w:rsidP="00A83E65">
      <w:pPr>
        <w:pStyle w:val="ListParagraph"/>
        <w:numPr>
          <w:ilvl w:val="1"/>
          <w:numId w:val="3"/>
        </w:numPr>
        <w:spacing w:after="200"/>
        <w:ind w:left="1260"/>
        <w:rPr>
          <w:b/>
          <w:sz w:val="16"/>
          <w:szCs w:val="16"/>
        </w:rPr>
      </w:pPr>
      <w:r>
        <w:t xml:space="preserve">Why is it important to account for everything, during inventory?  </w:t>
      </w:r>
      <w:r w:rsidR="00ED7061" w:rsidRPr="00A263D9">
        <w:rPr>
          <w:sz w:val="10"/>
          <w:szCs w:val="10"/>
        </w:rPr>
        <w:br/>
      </w:r>
    </w:p>
    <w:p w14:paraId="2D8BDDF8" w14:textId="77777777" w:rsidR="00A263D9" w:rsidRPr="00ED7061" w:rsidRDefault="00A263D9" w:rsidP="00A263D9">
      <w:pPr>
        <w:pStyle w:val="ListParagraph"/>
        <w:spacing w:after="200"/>
        <w:rPr>
          <w:b/>
        </w:rPr>
      </w:pPr>
    </w:p>
    <w:p w14:paraId="242FC094" w14:textId="29821FE0" w:rsidR="00FD468D" w:rsidRDefault="00FD468D" w:rsidP="00AA7472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Why is </w:t>
      </w:r>
      <w:r w:rsidR="00607F86">
        <w:rPr>
          <w:b/>
        </w:rPr>
        <w:t xml:space="preserve">Step 4, </w:t>
      </w:r>
      <w:r>
        <w:rPr>
          <w:b/>
        </w:rPr>
        <w:t xml:space="preserve">Week 6 Important? </w:t>
      </w:r>
      <w:r w:rsidR="003D365A">
        <w:rPr>
          <w:bCs/>
        </w:rPr>
        <w:br/>
      </w:r>
      <w:r w:rsidR="00607F86" w:rsidRPr="00607F86">
        <w:rPr>
          <w:bCs/>
        </w:rPr>
        <w:br/>
      </w:r>
    </w:p>
    <w:p w14:paraId="6754986E" w14:textId="7D178390" w:rsidR="00C1151D" w:rsidRDefault="00A83E65" w:rsidP="00B64E0E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What does Scripture say about </w:t>
      </w:r>
      <w:r w:rsidR="00D73B64">
        <w:rPr>
          <w:b/>
        </w:rPr>
        <w:t>how valuable you are</w:t>
      </w:r>
      <w:r>
        <w:rPr>
          <w:b/>
        </w:rPr>
        <w:t xml:space="preserve"> to God</w:t>
      </w:r>
      <w:r w:rsidR="00D73B95" w:rsidRPr="0076792A">
        <w:rPr>
          <w:b/>
        </w:rPr>
        <w:t>?</w:t>
      </w:r>
    </w:p>
    <w:p w14:paraId="0C72BC55" w14:textId="5D418410" w:rsidR="00C1151D" w:rsidRPr="003D365A" w:rsidRDefault="00C1151D" w:rsidP="00C1151D">
      <w:pPr>
        <w:pStyle w:val="ListParagraph"/>
        <w:numPr>
          <w:ilvl w:val="1"/>
          <w:numId w:val="3"/>
        </w:numPr>
        <w:spacing w:after="200"/>
        <w:ind w:left="1260"/>
        <w:rPr>
          <w:bCs/>
        </w:rPr>
      </w:pPr>
      <w:r w:rsidRPr="003D365A">
        <w:rPr>
          <w:bCs/>
        </w:rPr>
        <w:t>What price was God willing to pay for your soul?</w:t>
      </w:r>
      <w:r w:rsidR="00C90F29" w:rsidRPr="003D365A">
        <w:rPr>
          <w:bCs/>
        </w:rPr>
        <w:t xml:space="preserve"> </w:t>
      </w:r>
    </w:p>
    <w:p w14:paraId="60BE6AE3" w14:textId="4B5A2B72" w:rsidR="00C1151D" w:rsidRPr="003D365A" w:rsidRDefault="00C1151D" w:rsidP="00C1151D">
      <w:pPr>
        <w:pStyle w:val="ListParagraph"/>
        <w:numPr>
          <w:ilvl w:val="1"/>
          <w:numId w:val="3"/>
        </w:numPr>
        <w:spacing w:after="200"/>
        <w:ind w:left="1260"/>
        <w:rPr>
          <w:bCs/>
        </w:rPr>
      </w:pPr>
      <w:r w:rsidRPr="003D365A">
        <w:rPr>
          <w:bCs/>
        </w:rPr>
        <w:t>What did Christ do with the things listed in your inventory?</w:t>
      </w:r>
      <w:r w:rsidRPr="003D365A">
        <w:rPr>
          <w:bCs/>
          <w:sz w:val="10"/>
          <w:szCs w:val="10"/>
        </w:rPr>
        <w:t xml:space="preserve"> </w:t>
      </w:r>
    </w:p>
    <w:p w14:paraId="104D7E3C" w14:textId="22BCC0E3" w:rsidR="003D365A" w:rsidRPr="003D365A" w:rsidRDefault="00C1151D" w:rsidP="00C1151D">
      <w:pPr>
        <w:pStyle w:val="ListParagraph"/>
        <w:numPr>
          <w:ilvl w:val="1"/>
          <w:numId w:val="3"/>
        </w:numPr>
        <w:spacing w:after="200"/>
        <w:ind w:left="1260"/>
        <w:rPr>
          <w:b/>
        </w:rPr>
      </w:pPr>
      <w:r w:rsidRPr="003D365A">
        <w:rPr>
          <w:bCs/>
        </w:rPr>
        <w:t>What does Christ still hold against you?</w:t>
      </w:r>
      <w:r w:rsidRPr="003D365A">
        <w:rPr>
          <w:bCs/>
          <w:sz w:val="10"/>
          <w:szCs w:val="10"/>
        </w:rPr>
        <w:t xml:space="preserve"> </w:t>
      </w:r>
      <w:r w:rsidR="003D365A">
        <w:rPr>
          <w:bCs/>
        </w:rPr>
        <w:br/>
      </w:r>
    </w:p>
    <w:p w14:paraId="07F08776" w14:textId="77777777" w:rsidR="003D365A" w:rsidRDefault="003D365A" w:rsidP="003D365A">
      <w:pPr>
        <w:pStyle w:val="ListParagraph"/>
        <w:spacing w:after="200"/>
        <w:rPr>
          <w:b/>
        </w:rPr>
      </w:pPr>
    </w:p>
    <w:p w14:paraId="31896E2B" w14:textId="77777777" w:rsidR="003D365A" w:rsidRPr="0076792A" w:rsidRDefault="003D365A" w:rsidP="003D365A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rPr>
          <w:b/>
        </w:rPr>
        <w:t>Looking back at your inventory, what idols or sin patterns have you noticed already</w:t>
      </w:r>
      <w:r w:rsidRPr="0076792A">
        <w:rPr>
          <w:b/>
        </w:rPr>
        <w:t>?</w:t>
      </w:r>
    </w:p>
    <w:p w14:paraId="00543939" w14:textId="0978092B" w:rsidR="003D365A" w:rsidRPr="003D365A" w:rsidRDefault="003D365A" w:rsidP="003D365A">
      <w:pPr>
        <w:pStyle w:val="ListParagraph"/>
        <w:numPr>
          <w:ilvl w:val="1"/>
          <w:numId w:val="3"/>
        </w:numPr>
        <w:spacing w:after="200"/>
        <w:ind w:left="1260"/>
        <w:rPr>
          <w:b/>
        </w:rPr>
      </w:pPr>
      <w:r>
        <w:t>What were you surprised to discover in inventory?</w:t>
      </w:r>
      <w:r>
        <w:br/>
      </w:r>
      <w:r>
        <w:br/>
      </w:r>
    </w:p>
    <w:p w14:paraId="1FB35570" w14:textId="4669F9C7" w:rsidR="003D365A" w:rsidRPr="003D365A" w:rsidRDefault="003D365A" w:rsidP="003D365A">
      <w:pPr>
        <w:pStyle w:val="ListParagraph"/>
        <w:numPr>
          <w:ilvl w:val="0"/>
          <w:numId w:val="3"/>
        </w:numPr>
        <w:spacing w:after="200"/>
        <w:rPr>
          <w:bCs/>
        </w:rPr>
      </w:pPr>
      <w:r>
        <w:rPr>
          <w:b/>
        </w:rPr>
        <w:t>Have you ever identified yourself with Christ’s death and resurrection through baptism</w:t>
      </w:r>
      <w:r w:rsidR="006668DD">
        <w:rPr>
          <w:b/>
        </w:rPr>
        <w:t>?</w:t>
      </w:r>
    </w:p>
    <w:p w14:paraId="0140FE88" w14:textId="73D09CA7" w:rsidR="00083A97" w:rsidRPr="003D365A" w:rsidRDefault="00A263D9" w:rsidP="003D365A">
      <w:pPr>
        <w:pStyle w:val="ListParagraph"/>
        <w:spacing w:after="200"/>
        <w:ind w:left="1260"/>
        <w:rPr>
          <w:b/>
        </w:rPr>
      </w:pPr>
      <w:r w:rsidRPr="003D365A">
        <w:rPr>
          <w:sz w:val="10"/>
          <w:szCs w:val="10"/>
        </w:rPr>
        <w:br/>
      </w:r>
      <w:r w:rsidR="00083A97" w:rsidRPr="003D365A">
        <w:rPr>
          <w:sz w:val="10"/>
          <w:szCs w:val="10"/>
        </w:rPr>
        <w:br/>
      </w:r>
      <w:r w:rsidR="00083A97" w:rsidRPr="003D365A">
        <w:rPr>
          <w:sz w:val="16"/>
          <w:szCs w:val="16"/>
        </w:rPr>
        <w:br/>
      </w:r>
    </w:p>
    <w:p w14:paraId="4CDCBAEB" w14:textId="1E432E95" w:rsidR="00F777B5" w:rsidRDefault="00A83E65" w:rsidP="0045676C">
      <w:pPr>
        <w:pStyle w:val="ListParagraph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What </w:t>
      </w:r>
      <w:r w:rsidR="00CD1B99">
        <w:rPr>
          <w:b/>
        </w:rPr>
        <w:t>should you begin to schedule now for your next step</w:t>
      </w:r>
      <w:r>
        <w:rPr>
          <w:b/>
        </w:rPr>
        <w:t>?</w:t>
      </w:r>
      <w:r w:rsidR="00B64E0E">
        <w:rPr>
          <w:b/>
        </w:rPr>
        <w:t xml:space="preserve"> </w:t>
      </w:r>
      <w:r w:rsidR="00A263D9">
        <w:br/>
      </w:r>
      <w:r w:rsidR="00A263D9" w:rsidRPr="00A83E65">
        <w:rPr>
          <w:sz w:val="10"/>
          <w:szCs w:val="10"/>
        </w:rPr>
        <w:br/>
      </w:r>
    </w:p>
    <w:p w14:paraId="69E7AC84" w14:textId="18BA0B7B" w:rsidR="00D0089B" w:rsidRPr="00DA1170" w:rsidRDefault="00D0089B" w:rsidP="00DA1170">
      <w:pPr>
        <w:rPr>
          <w:b/>
        </w:rPr>
        <w:sectPr w:rsidR="00D0089B" w:rsidRPr="00DA1170" w:rsidSect="00F777B5">
          <w:headerReference w:type="first" r:id="rId8"/>
          <w:footerReference w:type="first" r:id="rId9"/>
          <w:pgSz w:w="12240" w:h="15840"/>
          <w:pgMar w:top="1080" w:right="720" w:bottom="1080" w:left="720" w:header="720" w:footer="547" w:gutter="0"/>
          <w:cols w:space="720"/>
          <w:titlePg/>
          <w:docGrid w:linePitch="360"/>
        </w:sectPr>
      </w:pPr>
    </w:p>
    <w:p w14:paraId="345F51AD" w14:textId="60B227B3" w:rsidR="00C33EA7" w:rsidRPr="00DA1170" w:rsidRDefault="00C33EA7" w:rsidP="00DA1170">
      <w:pPr>
        <w:spacing w:after="160"/>
        <w:rPr>
          <w:b/>
        </w:rPr>
      </w:pPr>
    </w:p>
    <w:sectPr w:rsidR="00C33EA7" w:rsidRPr="00DA1170" w:rsidSect="00650B77">
      <w:footerReference w:type="default" r:id="rId10"/>
      <w:footerReference w:type="first" r:id="rId11"/>
      <w:type w:val="continuous"/>
      <w:pgSz w:w="12240" w:h="15840"/>
      <w:pgMar w:top="1080" w:right="720" w:bottom="1008" w:left="720" w:header="720" w:footer="5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6339" w14:textId="77777777" w:rsidR="00235666" w:rsidRDefault="00235666" w:rsidP="00B00AE0">
      <w:r>
        <w:separator/>
      </w:r>
    </w:p>
  </w:endnote>
  <w:endnote w:type="continuationSeparator" w:id="0">
    <w:p w14:paraId="6E486444" w14:textId="77777777" w:rsidR="00235666" w:rsidRDefault="00235666" w:rsidP="00B0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7C91" w14:textId="64E9E945" w:rsidR="00E423AF" w:rsidRPr="00360751" w:rsidRDefault="00E423AF" w:rsidP="00E423A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Inventory Training Video 3 Discussion Guide</w:t>
    </w:r>
  </w:p>
  <w:p w14:paraId="0887FE28" w14:textId="1EB13474" w:rsidR="0045371A" w:rsidRPr="00F777B5" w:rsidRDefault="0045371A" w:rsidP="00F77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D197" w14:textId="51F720C4" w:rsidR="00D0089B" w:rsidRPr="00D0089B" w:rsidRDefault="00F777B5" w:rsidP="00D008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Inventory Training:</w:t>
    </w:r>
    <w:r w:rsidR="00D0089B" w:rsidRPr="00360751">
      <w:rPr>
        <w:sz w:val="20"/>
        <w:szCs w:val="20"/>
      </w:rPr>
      <w:t xml:space="preserve"> </w:t>
    </w:r>
    <w:r w:rsidR="00D0089B">
      <w:rPr>
        <w:sz w:val="20"/>
        <w:szCs w:val="20"/>
      </w:rPr>
      <w:t>FAQ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ACC3" w14:textId="654213D8" w:rsidR="00D0089B" w:rsidRPr="00360751" w:rsidRDefault="00D0089B" w:rsidP="00360751">
    <w:pPr>
      <w:pStyle w:val="Footer"/>
      <w:jc w:val="right"/>
      <w:rPr>
        <w:sz w:val="20"/>
        <w:szCs w:val="20"/>
      </w:rPr>
    </w:pPr>
    <w:r w:rsidRPr="00360751">
      <w:rPr>
        <w:sz w:val="20"/>
        <w:szCs w:val="20"/>
      </w:rPr>
      <w:t xml:space="preserve">Mentor Training Discussion Guide: </w:t>
    </w:r>
    <w:r>
      <w:rPr>
        <w:sz w:val="20"/>
        <w:szCs w:val="20"/>
      </w:rPr>
      <w:t>FAQS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7C08" w14:textId="77777777" w:rsidR="00235666" w:rsidRDefault="00235666" w:rsidP="00B00AE0">
      <w:r>
        <w:separator/>
      </w:r>
    </w:p>
  </w:footnote>
  <w:footnote w:type="continuationSeparator" w:id="0">
    <w:p w14:paraId="2971F22B" w14:textId="77777777" w:rsidR="00235666" w:rsidRDefault="00235666" w:rsidP="00B0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FD38" w14:textId="11E253C7" w:rsidR="00E423AF" w:rsidRPr="00B00AE0" w:rsidRDefault="00E423AF" w:rsidP="00C9267D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009EF97B" wp14:editId="6DD596A2">
          <wp:extent cx="1564640" cy="408545"/>
          <wp:effectExtent l="0" t="0" r="0" b="0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443" cy="44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b/>
        <w:sz w:val="40"/>
        <w:szCs w:val="40"/>
      </w:rPr>
      <w:t>Video 3 Discussion</w:t>
    </w:r>
    <w:r w:rsidRPr="00B00AE0">
      <w:rPr>
        <w:b/>
        <w:sz w:val="40"/>
        <w:szCs w:val="40"/>
      </w:rPr>
      <w:t xml:space="preserve"> Guide</w:t>
    </w:r>
    <w:r>
      <w:rPr>
        <w:b/>
        <w:sz w:val="40"/>
        <w:szCs w:val="40"/>
      </w:rPr>
      <w:t>: Seeing the Big Picture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5C5"/>
    <w:multiLevelType w:val="hybridMultilevel"/>
    <w:tmpl w:val="624A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88C43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E3E"/>
    <w:multiLevelType w:val="hybridMultilevel"/>
    <w:tmpl w:val="04E06CCE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6BFF"/>
    <w:multiLevelType w:val="hybridMultilevel"/>
    <w:tmpl w:val="AEDE25C2"/>
    <w:lvl w:ilvl="0" w:tplc="A0CEA0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C702CD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A66"/>
    <w:multiLevelType w:val="hybridMultilevel"/>
    <w:tmpl w:val="CBBE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D44"/>
    <w:multiLevelType w:val="hybridMultilevel"/>
    <w:tmpl w:val="DEF4F9F2"/>
    <w:lvl w:ilvl="0" w:tplc="13E49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E4F"/>
    <w:multiLevelType w:val="hybridMultilevel"/>
    <w:tmpl w:val="819C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276B"/>
    <w:multiLevelType w:val="hybridMultilevel"/>
    <w:tmpl w:val="4112BDC2"/>
    <w:lvl w:ilvl="0" w:tplc="520E5BCA">
      <w:start w:val="1"/>
      <w:numFmt w:val="decimal"/>
      <w:lvlText w:val="%1."/>
      <w:lvlJc w:val="left"/>
      <w:pPr>
        <w:ind w:left="80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5FC54BEB"/>
    <w:multiLevelType w:val="hybridMultilevel"/>
    <w:tmpl w:val="71C6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E7B"/>
    <w:multiLevelType w:val="hybridMultilevel"/>
    <w:tmpl w:val="B45C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268"/>
    <w:multiLevelType w:val="hybridMultilevel"/>
    <w:tmpl w:val="846A7314"/>
    <w:lvl w:ilvl="0" w:tplc="D130B27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33DE1B6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0"/>
    <w:rsid w:val="00002784"/>
    <w:rsid w:val="000206C9"/>
    <w:rsid w:val="000414D3"/>
    <w:rsid w:val="00052193"/>
    <w:rsid w:val="00060AF0"/>
    <w:rsid w:val="0007006D"/>
    <w:rsid w:val="00083A97"/>
    <w:rsid w:val="000859BC"/>
    <w:rsid w:val="000C00CD"/>
    <w:rsid w:val="000E15DC"/>
    <w:rsid w:val="000E753F"/>
    <w:rsid w:val="00117EA8"/>
    <w:rsid w:val="001204E6"/>
    <w:rsid w:val="001357E3"/>
    <w:rsid w:val="00177CB1"/>
    <w:rsid w:val="00182652"/>
    <w:rsid w:val="001A55A6"/>
    <w:rsid w:val="001B0249"/>
    <w:rsid w:val="001E7F58"/>
    <w:rsid w:val="001F0295"/>
    <w:rsid w:val="001F3DAB"/>
    <w:rsid w:val="001F5C11"/>
    <w:rsid w:val="001F7E4E"/>
    <w:rsid w:val="00200BDD"/>
    <w:rsid w:val="00204441"/>
    <w:rsid w:val="00235666"/>
    <w:rsid w:val="00243871"/>
    <w:rsid w:val="00247F62"/>
    <w:rsid w:val="002506D0"/>
    <w:rsid w:val="00285122"/>
    <w:rsid w:val="00291815"/>
    <w:rsid w:val="00296BFE"/>
    <w:rsid w:val="002B7264"/>
    <w:rsid w:val="002C048A"/>
    <w:rsid w:val="002C0CD3"/>
    <w:rsid w:val="002D02AC"/>
    <w:rsid w:val="002F6A7F"/>
    <w:rsid w:val="00315E0E"/>
    <w:rsid w:val="00357ABA"/>
    <w:rsid w:val="00360751"/>
    <w:rsid w:val="00366D4D"/>
    <w:rsid w:val="00381A58"/>
    <w:rsid w:val="003A6668"/>
    <w:rsid w:val="003D365A"/>
    <w:rsid w:val="003E3809"/>
    <w:rsid w:val="00401746"/>
    <w:rsid w:val="00440D3B"/>
    <w:rsid w:val="0045371A"/>
    <w:rsid w:val="0045676C"/>
    <w:rsid w:val="00466E40"/>
    <w:rsid w:val="00474A4E"/>
    <w:rsid w:val="004810CC"/>
    <w:rsid w:val="0048431A"/>
    <w:rsid w:val="00491101"/>
    <w:rsid w:val="00494D2B"/>
    <w:rsid w:val="004B1585"/>
    <w:rsid w:val="004C5AC7"/>
    <w:rsid w:val="004C67BE"/>
    <w:rsid w:val="004E3F63"/>
    <w:rsid w:val="004F0400"/>
    <w:rsid w:val="00501D9B"/>
    <w:rsid w:val="0050377D"/>
    <w:rsid w:val="00505AE3"/>
    <w:rsid w:val="00544219"/>
    <w:rsid w:val="0054439D"/>
    <w:rsid w:val="00554A13"/>
    <w:rsid w:val="005665B1"/>
    <w:rsid w:val="00571A0E"/>
    <w:rsid w:val="00573A2F"/>
    <w:rsid w:val="005749CE"/>
    <w:rsid w:val="00585E8D"/>
    <w:rsid w:val="0058644C"/>
    <w:rsid w:val="00594917"/>
    <w:rsid w:val="00595DFD"/>
    <w:rsid w:val="005A7D3F"/>
    <w:rsid w:val="005B6800"/>
    <w:rsid w:val="005B7004"/>
    <w:rsid w:val="005C606E"/>
    <w:rsid w:val="005D45CA"/>
    <w:rsid w:val="005D4800"/>
    <w:rsid w:val="005D70DE"/>
    <w:rsid w:val="005F0AA7"/>
    <w:rsid w:val="00607F86"/>
    <w:rsid w:val="00613D7F"/>
    <w:rsid w:val="00650B77"/>
    <w:rsid w:val="00661A2A"/>
    <w:rsid w:val="006668DD"/>
    <w:rsid w:val="00673FA3"/>
    <w:rsid w:val="006A2066"/>
    <w:rsid w:val="006B327C"/>
    <w:rsid w:val="006C3A96"/>
    <w:rsid w:val="006C5D99"/>
    <w:rsid w:val="006D0EBB"/>
    <w:rsid w:val="00766A02"/>
    <w:rsid w:val="0076792A"/>
    <w:rsid w:val="007C01C9"/>
    <w:rsid w:val="007C71B1"/>
    <w:rsid w:val="007D5DF0"/>
    <w:rsid w:val="007F1047"/>
    <w:rsid w:val="007F154D"/>
    <w:rsid w:val="007F4665"/>
    <w:rsid w:val="007F6567"/>
    <w:rsid w:val="00801BE8"/>
    <w:rsid w:val="00802B31"/>
    <w:rsid w:val="00810ECB"/>
    <w:rsid w:val="008173F4"/>
    <w:rsid w:val="0082745C"/>
    <w:rsid w:val="00834D5C"/>
    <w:rsid w:val="008375BC"/>
    <w:rsid w:val="0084023B"/>
    <w:rsid w:val="008554BB"/>
    <w:rsid w:val="00865A67"/>
    <w:rsid w:val="00867350"/>
    <w:rsid w:val="0087529C"/>
    <w:rsid w:val="0088126D"/>
    <w:rsid w:val="008850B3"/>
    <w:rsid w:val="0089531B"/>
    <w:rsid w:val="008F7054"/>
    <w:rsid w:val="0092674F"/>
    <w:rsid w:val="00935677"/>
    <w:rsid w:val="00943C91"/>
    <w:rsid w:val="00946B6B"/>
    <w:rsid w:val="00951E60"/>
    <w:rsid w:val="00953428"/>
    <w:rsid w:val="009770CD"/>
    <w:rsid w:val="0099432E"/>
    <w:rsid w:val="009D6A40"/>
    <w:rsid w:val="009E5FC7"/>
    <w:rsid w:val="009F20FF"/>
    <w:rsid w:val="00A06CF7"/>
    <w:rsid w:val="00A10131"/>
    <w:rsid w:val="00A263D9"/>
    <w:rsid w:val="00A62652"/>
    <w:rsid w:val="00A65D59"/>
    <w:rsid w:val="00A715E9"/>
    <w:rsid w:val="00A80F3A"/>
    <w:rsid w:val="00A83E65"/>
    <w:rsid w:val="00AA0EDF"/>
    <w:rsid w:val="00AA7472"/>
    <w:rsid w:val="00AD0EDF"/>
    <w:rsid w:val="00AD1747"/>
    <w:rsid w:val="00B00AE0"/>
    <w:rsid w:val="00B05932"/>
    <w:rsid w:val="00B10699"/>
    <w:rsid w:val="00B2698F"/>
    <w:rsid w:val="00B4549A"/>
    <w:rsid w:val="00B63DCB"/>
    <w:rsid w:val="00B64E0E"/>
    <w:rsid w:val="00B9591D"/>
    <w:rsid w:val="00BA319F"/>
    <w:rsid w:val="00BB5134"/>
    <w:rsid w:val="00BB5B7C"/>
    <w:rsid w:val="00BB7CCE"/>
    <w:rsid w:val="00BC604B"/>
    <w:rsid w:val="00BD150A"/>
    <w:rsid w:val="00BF230C"/>
    <w:rsid w:val="00C06CCC"/>
    <w:rsid w:val="00C07709"/>
    <w:rsid w:val="00C1151D"/>
    <w:rsid w:val="00C33EA7"/>
    <w:rsid w:val="00C349ED"/>
    <w:rsid w:val="00C36CAD"/>
    <w:rsid w:val="00C456A6"/>
    <w:rsid w:val="00C52413"/>
    <w:rsid w:val="00C65FEE"/>
    <w:rsid w:val="00C714CC"/>
    <w:rsid w:val="00C90F29"/>
    <w:rsid w:val="00C9267D"/>
    <w:rsid w:val="00CB683C"/>
    <w:rsid w:val="00CC00DF"/>
    <w:rsid w:val="00CC417B"/>
    <w:rsid w:val="00CD1B99"/>
    <w:rsid w:val="00CD6CA3"/>
    <w:rsid w:val="00CE2F10"/>
    <w:rsid w:val="00CF5145"/>
    <w:rsid w:val="00CF5F40"/>
    <w:rsid w:val="00D0089B"/>
    <w:rsid w:val="00D1006F"/>
    <w:rsid w:val="00D144C8"/>
    <w:rsid w:val="00D218CB"/>
    <w:rsid w:val="00D43AEE"/>
    <w:rsid w:val="00D45D5B"/>
    <w:rsid w:val="00D47585"/>
    <w:rsid w:val="00D605E3"/>
    <w:rsid w:val="00D73B64"/>
    <w:rsid w:val="00D73B95"/>
    <w:rsid w:val="00D81956"/>
    <w:rsid w:val="00D84903"/>
    <w:rsid w:val="00DA1170"/>
    <w:rsid w:val="00DD1857"/>
    <w:rsid w:val="00DE0E2B"/>
    <w:rsid w:val="00DF5A72"/>
    <w:rsid w:val="00E423AF"/>
    <w:rsid w:val="00E42CE7"/>
    <w:rsid w:val="00E66B31"/>
    <w:rsid w:val="00E7150C"/>
    <w:rsid w:val="00E74F59"/>
    <w:rsid w:val="00E923AC"/>
    <w:rsid w:val="00E97F16"/>
    <w:rsid w:val="00ED39A0"/>
    <w:rsid w:val="00ED7061"/>
    <w:rsid w:val="00EE0A44"/>
    <w:rsid w:val="00EF008F"/>
    <w:rsid w:val="00F134EF"/>
    <w:rsid w:val="00F22DEB"/>
    <w:rsid w:val="00F3448B"/>
    <w:rsid w:val="00F3449C"/>
    <w:rsid w:val="00F37F10"/>
    <w:rsid w:val="00F60547"/>
    <w:rsid w:val="00F654B8"/>
    <w:rsid w:val="00F720E9"/>
    <w:rsid w:val="00F73286"/>
    <w:rsid w:val="00F777B5"/>
    <w:rsid w:val="00F961B1"/>
    <w:rsid w:val="00FA1C0F"/>
    <w:rsid w:val="00FA6214"/>
    <w:rsid w:val="00FA65A5"/>
    <w:rsid w:val="00FB26C7"/>
    <w:rsid w:val="00FB46F6"/>
    <w:rsid w:val="00FC471C"/>
    <w:rsid w:val="00FD468D"/>
    <w:rsid w:val="00FD5712"/>
    <w:rsid w:val="00FE7380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41C7"/>
  <w15:chartTrackingRefBased/>
  <w15:docId w15:val="{54236F9A-701F-6148-BD53-A4437C46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E0"/>
  </w:style>
  <w:style w:type="paragraph" w:styleId="Footer">
    <w:name w:val="footer"/>
    <w:basedOn w:val="Normal"/>
    <w:link w:val="FooterChar"/>
    <w:uiPriority w:val="99"/>
    <w:unhideWhenUsed/>
    <w:rsid w:val="00B00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E0"/>
  </w:style>
  <w:style w:type="paragraph" w:styleId="BalloonText">
    <w:name w:val="Balloon Text"/>
    <w:basedOn w:val="Normal"/>
    <w:link w:val="BalloonTextChar"/>
    <w:uiPriority w:val="99"/>
    <w:semiHidden/>
    <w:unhideWhenUsed/>
    <w:rsid w:val="00B00A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5DF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50B77"/>
  </w:style>
  <w:style w:type="character" w:styleId="FollowedHyperlink">
    <w:name w:val="FollowedHyperlink"/>
    <w:basedOn w:val="DefaultParagraphFont"/>
    <w:uiPriority w:val="99"/>
    <w:semiHidden/>
    <w:unhideWhenUsed/>
    <w:rsid w:val="004B1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enerationrecovery.org/resources/inventory-resour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Stacy Kirby</cp:lastModifiedBy>
  <cp:revision>3</cp:revision>
  <cp:lastPrinted>2019-05-08T19:04:00Z</cp:lastPrinted>
  <dcterms:created xsi:type="dcterms:W3CDTF">2020-09-28T20:14:00Z</dcterms:created>
  <dcterms:modified xsi:type="dcterms:W3CDTF">2020-09-28T20:26:00Z</dcterms:modified>
</cp:coreProperties>
</file>