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10F31" w14:textId="77777777" w:rsidR="00DC3EC5" w:rsidRDefault="00DC3EC5" w:rsidP="00DC3EC5">
      <w:pPr>
        <w:rPr>
          <w:b/>
        </w:rPr>
      </w:pPr>
    </w:p>
    <w:p w14:paraId="2A0D6BE6" w14:textId="675D7C11" w:rsidR="00CD0F1C" w:rsidRPr="00BF209A" w:rsidRDefault="00BF209A" w:rsidP="00E57CF6">
      <w:r w:rsidRPr="00E57CF6">
        <w:rPr>
          <w:b/>
        </w:rPr>
        <w:t>INTRODUCTION/WELCOME</w:t>
      </w:r>
    </w:p>
    <w:p w14:paraId="086D8AE5" w14:textId="77777777" w:rsidR="00BF209A" w:rsidRPr="00BF209A" w:rsidRDefault="00BF209A" w:rsidP="00BF209A">
      <w:pPr>
        <w:pStyle w:val="ListParagraph"/>
      </w:pPr>
    </w:p>
    <w:p w14:paraId="0E6219F6" w14:textId="187A4F39" w:rsidR="00CD0F1C" w:rsidRDefault="00CD0F1C" w:rsidP="00E57CF6">
      <w:r w:rsidRPr="00E57CF6">
        <w:rPr>
          <w:b/>
        </w:rPr>
        <w:t>IMAGE</w:t>
      </w:r>
      <w:r>
        <w:t>: My story.</w:t>
      </w:r>
      <w:r w:rsidR="00AF6B5E">
        <w:t xml:space="preserve"> Until I finally did two of the bravest things I have ever done. Confess and Come to </w:t>
      </w:r>
      <w:proofErr w:type="spellStart"/>
      <w:proofErr w:type="gramStart"/>
      <w:r w:rsidR="00AF6B5E">
        <w:t>Re:Gen</w:t>
      </w:r>
      <w:proofErr w:type="spellEnd"/>
      <w:proofErr w:type="gramEnd"/>
      <w:r w:rsidR="00AF6B5E">
        <w:t xml:space="preserve"> </w:t>
      </w:r>
    </w:p>
    <w:p w14:paraId="7C7C597A" w14:textId="7031957B" w:rsidR="00CD0F1C" w:rsidRDefault="00CD0F1C" w:rsidP="003F1FE3">
      <w:pPr>
        <w:rPr>
          <w:b/>
        </w:rPr>
      </w:pPr>
    </w:p>
    <w:p w14:paraId="2BDFB562" w14:textId="530E5F54" w:rsidR="00CD0F1C" w:rsidRDefault="00CD0F1C" w:rsidP="00E57CF6">
      <w:r w:rsidRPr="00E57CF6">
        <w:rPr>
          <w:b/>
        </w:rPr>
        <w:t xml:space="preserve">NEED: </w:t>
      </w:r>
      <w:r w:rsidR="00E71DF4">
        <w:t xml:space="preserve">I want to give us a dose of encouragement to keep going. </w:t>
      </w:r>
      <w:r>
        <w:t xml:space="preserve"> </w:t>
      </w:r>
    </w:p>
    <w:p w14:paraId="49646767" w14:textId="77777777" w:rsidR="00CD0F1C" w:rsidRDefault="00CD0F1C" w:rsidP="003F1FE3">
      <w:pPr>
        <w:rPr>
          <w:b/>
        </w:rPr>
      </w:pPr>
    </w:p>
    <w:p w14:paraId="430D682F" w14:textId="7BEAB6B0" w:rsidR="003F1FE3" w:rsidRDefault="003F1FE3" w:rsidP="00E57CF6">
      <w:r w:rsidRPr="00E57CF6">
        <w:rPr>
          <w:b/>
        </w:rPr>
        <w:t xml:space="preserve">SUBJECT: </w:t>
      </w:r>
      <w:r w:rsidR="00F037A1">
        <w:t>Tonight,</w:t>
      </w:r>
      <w:r w:rsidR="00AF6B5E">
        <w:t xml:space="preserve"> I want to remind us how God responds to us when we are broken. </w:t>
      </w:r>
      <w:r w:rsidR="00CD0F1C">
        <w:t xml:space="preserve"> </w:t>
      </w:r>
    </w:p>
    <w:p w14:paraId="21DCE5EE" w14:textId="77777777" w:rsidR="00490F0F" w:rsidRDefault="00490F0F" w:rsidP="00490F0F"/>
    <w:p w14:paraId="45A1BFA4" w14:textId="77777777" w:rsidR="00BF209A" w:rsidRPr="00E57CF6" w:rsidRDefault="00490F0F" w:rsidP="00E57CF6">
      <w:pPr>
        <w:rPr>
          <w:b/>
        </w:rPr>
      </w:pPr>
      <w:r w:rsidRPr="00E57CF6">
        <w:rPr>
          <w:b/>
        </w:rPr>
        <w:t>PREVIEW</w:t>
      </w:r>
      <w:r>
        <w:t xml:space="preserve">: </w:t>
      </w:r>
      <w:r w:rsidR="00AF6B5E">
        <w:t>I want to remind us how God rescues us in our brokenness, how He continually renews along the journey, and ultimately restores us to usefulness. In order to help us do these things, I want to look at the nation of Israel from its time in Egypt all the way up to when it nears the Promised Land.</w:t>
      </w:r>
    </w:p>
    <w:p w14:paraId="6941CED7" w14:textId="77777777" w:rsidR="00BF209A" w:rsidRPr="00BF209A" w:rsidRDefault="00BF209A" w:rsidP="00BF209A">
      <w:pPr>
        <w:pStyle w:val="ListParagraph"/>
        <w:rPr>
          <w:b/>
        </w:rPr>
      </w:pPr>
    </w:p>
    <w:p w14:paraId="33DFD305" w14:textId="630EB0CE" w:rsidR="00490F0F" w:rsidRPr="00BF209A" w:rsidRDefault="00490F0F" w:rsidP="00BF209A">
      <w:pPr>
        <w:rPr>
          <w:b/>
        </w:rPr>
      </w:pPr>
      <w:r w:rsidRPr="00BF209A">
        <w:rPr>
          <w:b/>
        </w:rPr>
        <w:t>________________________________________________________________________</w:t>
      </w:r>
    </w:p>
    <w:p w14:paraId="2CAF303F" w14:textId="77777777" w:rsidR="00490F0F" w:rsidRDefault="00490F0F" w:rsidP="00490F0F"/>
    <w:p w14:paraId="57DABB06" w14:textId="232637A5" w:rsidR="00490F0F" w:rsidRPr="00CA5B43" w:rsidRDefault="00490F0F" w:rsidP="00490F0F">
      <w:pPr>
        <w:rPr>
          <w:b/>
        </w:rPr>
      </w:pPr>
      <w:r w:rsidRPr="00CA5B43">
        <w:rPr>
          <w:b/>
        </w:rPr>
        <w:t xml:space="preserve">I. </w:t>
      </w:r>
      <w:r w:rsidR="00AF6B5E">
        <w:rPr>
          <w:b/>
        </w:rPr>
        <w:t>God Rescues Us in Our Brokenness</w:t>
      </w:r>
    </w:p>
    <w:p w14:paraId="7D45C2B9" w14:textId="77777777" w:rsidR="00490F0F" w:rsidRDefault="00490F0F" w:rsidP="00490F0F"/>
    <w:p w14:paraId="57A6FB24" w14:textId="77777777" w:rsidR="00AF6B5E" w:rsidRDefault="00D25447" w:rsidP="00490F0F">
      <w:r>
        <w:rPr>
          <w:b/>
        </w:rPr>
        <w:t xml:space="preserve">SUBJECT: </w:t>
      </w:r>
      <w:r w:rsidR="00AF6B5E">
        <w:t>Back story of</w:t>
      </w:r>
      <w:r w:rsidR="00AF6B5E" w:rsidRPr="00AF6B5E">
        <w:t xml:space="preserve"> Israel.</w:t>
      </w:r>
      <w:r w:rsidR="00AF6B5E">
        <w:rPr>
          <w:b/>
        </w:rPr>
        <w:t xml:space="preserve"> </w:t>
      </w:r>
      <w:r w:rsidRPr="00435818">
        <w:t xml:space="preserve">Egypt. </w:t>
      </w:r>
      <w:r w:rsidR="00AF6B5E">
        <w:t xml:space="preserve">People of God cry out for deliverance from their bondage, their brokenness. </w:t>
      </w:r>
    </w:p>
    <w:p w14:paraId="037A4D0A" w14:textId="77777777" w:rsidR="00AF6B5E" w:rsidRDefault="00AF6B5E" w:rsidP="00490F0F"/>
    <w:p w14:paraId="2A7FB22B" w14:textId="46351BEF" w:rsidR="00D25447" w:rsidRPr="00BF209A" w:rsidRDefault="00AF6B5E" w:rsidP="00490F0F">
      <w:pPr>
        <w:rPr>
          <w:rFonts w:eastAsia="Times New Roman" w:cs="Times New Roman"/>
          <w:color w:val="000000"/>
        </w:rPr>
      </w:pPr>
      <w:r>
        <w:rPr>
          <w:b/>
        </w:rPr>
        <w:t>EXODUS</w:t>
      </w:r>
      <w:r w:rsidRPr="00AF6B5E">
        <w:rPr>
          <w:b/>
        </w:rPr>
        <w:t xml:space="preserve"> 3:7-8: </w:t>
      </w:r>
      <w:r w:rsidR="008409A8" w:rsidRPr="00AF6B5E">
        <w:rPr>
          <w:b/>
        </w:rPr>
        <w:t xml:space="preserve"> </w:t>
      </w:r>
      <w:r>
        <w:t>God meets us at our worst moments. Here He is coming down to rescue His people. Amidst the rubble.</w:t>
      </w:r>
      <w:r w:rsidR="00D25447">
        <w:t xml:space="preserve"> </w:t>
      </w:r>
    </w:p>
    <w:p w14:paraId="7FE2DC6E" w14:textId="77777777" w:rsidR="00D25447" w:rsidRDefault="00D25447" w:rsidP="00490F0F">
      <w:pPr>
        <w:rPr>
          <w:b/>
        </w:rPr>
      </w:pPr>
    </w:p>
    <w:p w14:paraId="22D0CD51" w14:textId="4468BCA4" w:rsidR="00435818" w:rsidRPr="00A4195C" w:rsidRDefault="00435818" w:rsidP="00490F0F">
      <w:r w:rsidRPr="00A4195C">
        <w:rPr>
          <w:b/>
        </w:rPr>
        <w:t>IMAGE</w:t>
      </w:r>
      <w:r w:rsidR="00C95D0B" w:rsidRPr="00A4195C">
        <w:rPr>
          <w:b/>
        </w:rPr>
        <w:t xml:space="preserve"> EXAMPLE</w:t>
      </w:r>
    </w:p>
    <w:p w14:paraId="2B8E0C48" w14:textId="77777777" w:rsidR="00435818" w:rsidRDefault="00435818" w:rsidP="00490F0F">
      <w:pPr>
        <w:rPr>
          <w:b/>
        </w:rPr>
      </w:pPr>
    </w:p>
    <w:p w14:paraId="7430EAF8" w14:textId="6AA62EF8" w:rsidR="00536D42" w:rsidRPr="00CA2B20" w:rsidRDefault="00435818" w:rsidP="00490F0F">
      <w:pPr>
        <w:rPr>
          <w:b/>
        </w:rPr>
      </w:pPr>
      <w:r>
        <w:rPr>
          <w:b/>
        </w:rPr>
        <w:t xml:space="preserve">NEED: </w:t>
      </w:r>
      <w:r>
        <w:t xml:space="preserve">The adulterous woman in </w:t>
      </w:r>
      <w:r w:rsidRPr="00435818">
        <w:t xml:space="preserve">John 8. </w:t>
      </w:r>
      <w:r w:rsidR="00CA2B20">
        <w:t xml:space="preserve">He stooped down to her level. </w:t>
      </w:r>
      <w:r w:rsidR="00536D42" w:rsidRPr="00CA2B20">
        <w:t>His word is true.</w:t>
      </w:r>
      <w:r w:rsidRPr="00CA2B20">
        <w:t xml:space="preserve"> He’s not mad at us but He calls us </w:t>
      </w:r>
      <w:r w:rsidR="00AF6B5E">
        <w:t xml:space="preserve">to live in a manner worthy of His rescue.  </w:t>
      </w:r>
    </w:p>
    <w:p w14:paraId="4EF8F9CB" w14:textId="77777777" w:rsidR="00435818" w:rsidRDefault="00435818" w:rsidP="00490F0F">
      <w:pPr>
        <w:rPr>
          <w:b/>
        </w:rPr>
      </w:pPr>
    </w:p>
    <w:p w14:paraId="7D72A948" w14:textId="3A713021" w:rsidR="00435818" w:rsidRDefault="00CA2B20" w:rsidP="00490F0F">
      <w:pPr>
        <w:rPr>
          <w:b/>
        </w:rPr>
      </w:pPr>
      <w:r>
        <w:rPr>
          <w:b/>
        </w:rPr>
        <w:t xml:space="preserve">TRANSITION: </w:t>
      </w:r>
      <w:r w:rsidR="00435818" w:rsidRPr="00CA2B20">
        <w:t>Well, how do you do that?</w:t>
      </w:r>
      <w:r>
        <w:t xml:space="preserve"> How do you get well? </w:t>
      </w:r>
    </w:p>
    <w:p w14:paraId="29F91CE2" w14:textId="77777777" w:rsidR="00F40116" w:rsidRDefault="00F40116" w:rsidP="00490F0F"/>
    <w:p w14:paraId="7D6E4021" w14:textId="3B77D1FF" w:rsidR="008C4F9B" w:rsidRDefault="008C4F9B" w:rsidP="00490F0F">
      <w:r>
        <w:rPr>
          <w:b/>
        </w:rPr>
        <w:t>______________________________________________________________________________</w:t>
      </w:r>
    </w:p>
    <w:p w14:paraId="7EBFF8E7" w14:textId="77777777" w:rsidR="008C4F9B" w:rsidRDefault="008C4F9B" w:rsidP="00490F0F"/>
    <w:p w14:paraId="78C5401C" w14:textId="2CAD18E7" w:rsidR="00490F0F" w:rsidRPr="00EF26D1" w:rsidRDefault="00262A9D" w:rsidP="00490F0F">
      <w:pPr>
        <w:rPr>
          <w:b/>
        </w:rPr>
      </w:pPr>
      <w:r>
        <w:rPr>
          <w:b/>
        </w:rPr>
        <w:t xml:space="preserve">II. </w:t>
      </w:r>
      <w:r w:rsidR="00AF6B5E">
        <w:rPr>
          <w:b/>
        </w:rPr>
        <w:t>God Renews the Journey for the Broken</w:t>
      </w:r>
    </w:p>
    <w:p w14:paraId="42397AFE" w14:textId="77777777" w:rsidR="00490F0F" w:rsidRDefault="00490F0F" w:rsidP="00490F0F"/>
    <w:p w14:paraId="07A12F9C" w14:textId="4675B581" w:rsidR="00AF6B5E" w:rsidRDefault="00AF6B5E" w:rsidP="008C4F9B">
      <w:pPr>
        <w:rPr>
          <w:b/>
        </w:rPr>
      </w:pPr>
      <w:r>
        <w:rPr>
          <w:b/>
        </w:rPr>
        <w:t>SUBJECT</w:t>
      </w:r>
      <w:r w:rsidR="00435818">
        <w:rPr>
          <w:b/>
        </w:rPr>
        <w:t xml:space="preserve">: </w:t>
      </w:r>
      <w:r w:rsidR="00435818" w:rsidRPr="00435818">
        <w:t>Centuries of bondage are staring down the Israelites. The entire Egyptian army is bearing down on them. Can’t go that way. But this direction, there’s a Red Sea.</w:t>
      </w:r>
      <w:r w:rsidR="00435818">
        <w:rPr>
          <w:b/>
        </w:rPr>
        <w:t xml:space="preserve"> </w:t>
      </w:r>
    </w:p>
    <w:p w14:paraId="62D67269" w14:textId="77777777" w:rsidR="00AF6B5E" w:rsidRDefault="00AF6B5E" w:rsidP="008C4F9B">
      <w:pPr>
        <w:rPr>
          <w:b/>
        </w:rPr>
      </w:pPr>
    </w:p>
    <w:p w14:paraId="73B71DCA" w14:textId="6A3D2CFA" w:rsidR="00AF6B5E" w:rsidRPr="00C95D0B" w:rsidRDefault="00A4195C" w:rsidP="008C4F9B">
      <w:pPr>
        <w:rPr>
          <w:rFonts w:eastAsia="Times New Roman" w:cs="Times New Roman"/>
          <w:b/>
          <w:color w:val="000000"/>
        </w:rPr>
      </w:pPr>
      <w:r>
        <w:rPr>
          <w:rFonts w:eastAsia="Times New Roman" w:cs="Times New Roman"/>
          <w:b/>
          <w:color w:val="000000"/>
        </w:rPr>
        <w:t>EXODUS</w:t>
      </w:r>
      <w:r w:rsidR="00AF6B5E" w:rsidRPr="00C95D0B">
        <w:rPr>
          <w:rFonts w:eastAsia="Times New Roman" w:cs="Times New Roman"/>
          <w:b/>
          <w:color w:val="000000"/>
        </w:rPr>
        <w:t xml:space="preserve"> 14:11</w:t>
      </w:r>
    </w:p>
    <w:p w14:paraId="34E310A9" w14:textId="77777777" w:rsidR="00C95D0B" w:rsidRDefault="00C95D0B" w:rsidP="008C4F9B">
      <w:pPr>
        <w:rPr>
          <w:b/>
        </w:rPr>
      </w:pPr>
    </w:p>
    <w:p w14:paraId="14C69C8D" w14:textId="67D304C3" w:rsidR="00AF6B5E" w:rsidRDefault="00AF6B5E" w:rsidP="008C4F9B">
      <w:pPr>
        <w:rPr>
          <w:b/>
        </w:rPr>
      </w:pPr>
      <w:r>
        <w:rPr>
          <w:b/>
        </w:rPr>
        <w:t xml:space="preserve">NEED: </w:t>
      </w:r>
      <w:r>
        <w:t xml:space="preserve">I can relate. On hand it’s utter foolishness from the Israelites. And yet, the question resonates with me. Probably because I’ve asked it myself. Where are you taking me, God? I don’t get it. </w:t>
      </w:r>
    </w:p>
    <w:p w14:paraId="227091B6" w14:textId="77777777" w:rsidR="00AF6B5E" w:rsidRDefault="00AF6B5E" w:rsidP="008C4F9B">
      <w:pPr>
        <w:rPr>
          <w:b/>
        </w:rPr>
      </w:pPr>
    </w:p>
    <w:p w14:paraId="5A28B38C" w14:textId="77777777" w:rsidR="00A4195C" w:rsidRDefault="00A4195C" w:rsidP="00AF6B5E">
      <w:pPr>
        <w:rPr>
          <w:rFonts w:eastAsia="Times New Roman" w:cs="Times New Roman"/>
          <w:b/>
          <w:color w:val="000000"/>
        </w:rPr>
      </w:pPr>
    </w:p>
    <w:p w14:paraId="152DD15D" w14:textId="4A02DDCF" w:rsidR="00AF6B5E" w:rsidRDefault="00A4195C" w:rsidP="00AF6B5E">
      <w:pPr>
        <w:rPr>
          <w:rFonts w:eastAsia="Times New Roman" w:cs="Times New Roman"/>
          <w:color w:val="000000"/>
        </w:rPr>
      </w:pPr>
      <w:r>
        <w:rPr>
          <w:rFonts w:eastAsia="Times New Roman" w:cs="Times New Roman"/>
          <w:b/>
          <w:color w:val="000000"/>
        </w:rPr>
        <w:t>EXODUS</w:t>
      </w:r>
      <w:r w:rsidR="00AF6B5E" w:rsidRPr="00C95D0B">
        <w:rPr>
          <w:rFonts w:eastAsia="Times New Roman" w:cs="Times New Roman"/>
          <w:b/>
          <w:color w:val="000000"/>
        </w:rPr>
        <w:t xml:space="preserve"> 14:15-16</w:t>
      </w:r>
      <w:r w:rsidR="00C95D0B">
        <w:rPr>
          <w:rFonts w:eastAsia="Times New Roman" w:cs="Times New Roman"/>
          <w:b/>
          <w:color w:val="000000"/>
        </w:rPr>
        <w:t>,</w:t>
      </w:r>
      <w:r w:rsidR="00AF6B5E">
        <w:rPr>
          <w:rFonts w:eastAsia="Times New Roman" w:cs="Times New Roman"/>
          <w:color w:val="000000"/>
        </w:rPr>
        <w:t xml:space="preserve"> If you walk with Him, there’s always a road that leads to freedom. As the songwriter, Ellie Holcomb wr</w:t>
      </w:r>
      <w:r w:rsidR="00C95D0B">
        <w:rPr>
          <w:rFonts w:eastAsia="Times New Roman" w:cs="Times New Roman"/>
          <w:color w:val="000000"/>
        </w:rPr>
        <w:t>o</w:t>
      </w:r>
      <w:r w:rsidR="00AF6B5E">
        <w:rPr>
          <w:rFonts w:eastAsia="Times New Roman" w:cs="Times New Roman"/>
          <w:color w:val="000000"/>
        </w:rPr>
        <w:t xml:space="preserve">te, there’s always a Red Sea Road. </w:t>
      </w:r>
    </w:p>
    <w:p w14:paraId="6019F254" w14:textId="77777777" w:rsidR="00AF6B5E" w:rsidRDefault="00AF6B5E" w:rsidP="00AF6B5E">
      <w:pPr>
        <w:rPr>
          <w:rFonts w:eastAsia="Times New Roman" w:cs="Times New Roman"/>
          <w:color w:val="000000"/>
        </w:rPr>
      </w:pPr>
    </w:p>
    <w:p w14:paraId="2615C530" w14:textId="69882B48" w:rsidR="00D437CF" w:rsidRPr="00F32376" w:rsidRDefault="00A4195C" w:rsidP="00AF6B5E">
      <w:pPr>
        <w:rPr>
          <w:rFonts w:eastAsia="Times New Roman" w:cs="Times New Roman"/>
          <w:b/>
          <w:color w:val="000000"/>
        </w:rPr>
      </w:pPr>
      <w:r>
        <w:rPr>
          <w:rFonts w:eastAsia="Times New Roman" w:cs="Times New Roman"/>
          <w:b/>
          <w:color w:val="000000"/>
        </w:rPr>
        <w:t>JEREMIAH</w:t>
      </w:r>
      <w:bookmarkStart w:id="0" w:name="_GoBack"/>
      <w:bookmarkEnd w:id="0"/>
      <w:r w:rsidR="00D437CF" w:rsidRPr="00F32376">
        <w:rPr>
          <w:rFonts w:eastAsia="Times New Roman" w:cs="Times New Roman"/>
          <w:b/>
          <w:color w:val="000000"/>
        </w:rPr>
        <w:t xml:space="preserve"> 6:16</w:t>
      </w:r>
    </w:p>
    <w:p w14:paraId="2C3A7CCF" w14:textId="77777777" w:rsidR="00D437CF" w:rsidRDefault="00D437CF" w:rsidP="00AF6B5E">
      <w:pPr>
        <w:rPr>
          <w:rFonts w:eastAsia="Times New Roman" w:cs="Times New Roman"/>
          <w:color w:val="000000"/>
        </w:rPr>
      </w:pPr>
    </w:p>
    <w:p w14:paraId="5E726691" w14:textId="77777777" w:rsidR="00AF6B5E" w:rsidRDefault="00AF6B5E" w:rsidP="00AF6B5E">
      <w:pPr>
        <w:rPr>
          <w:rFonts w:eastAsia="Times New Roman" w:cs="Times New Roman"/>
          <w:color w:val="000000"/>
        </w:rPr>
      </w:pPr>
      <w:r>
        <w:rPr>
          <w:rFonts w:eastAsia="Times New Roman" w:cs="Times New Roman"/>
          <w:color w:val="000000"/>
        </w:rPr>
        <w:t xml:space="preserve">There’s a road that thieves, such as me, can walk and find freedom. Trust me. I’ve found an ancient road which liars and deceivers can walk, reset their life and renew their journey. There’s a road for those who have participated in an abortion. They can walk it and find restoration. God always makes a path. He makes a path for adulterers. Ask David. He makes a path for the angry. Ask Moses. He makes a path for the fearful. Ask Peter. For the faithless. Ask Thomas.  There’s always a Red Sea Road. </w:t>
      </w:r>
    </w:p>
    <w:p w14:paraId="65D5B1A6" w14:textId="77777777" w:rsidR="00AF6B5E" w:rsidRDefault="00AF6B5E" w:rsidP="00AF6B5E">
      <w:pPr>
        <w:rPr>
          <w:rFonts w:eastAsia="Times New Roman" w:cs="Times New Roman"/>
          <w:color w:val="000000"/>
        </w:rPr>
      </w:pPr>
    </w:p>
    <w:p w14:paraId="520D1980" w14:textId="36BB2BD3" w:rsidR="00AF6B5E" w:rsidRDefault="00AF6B5E" w:rsidP="00AF6B5E">
      <w:pPr>
        <w:rPr>
          <w:rFonts w:eastAsia="Times New Roman" w:cs="Times New Roman"/>
          <w:color w:val="000000"/>
        </w:rPr>
      </w:pPr>
      <w:r>
        <w:rPr>
          <w:rFonts w:eastAsia="Times New Roman" w:cs="Times New Roman"/>
          <w:color w:val="000000"/>
        </w:rPr>
        <w:t xml:space="preserve">The sweetest part of the journey is that you won’t be alone. </w:t>
      </w:r>
      <w:r w:rsidR="00D437CF">
        <w:rPr>
          <w:rFonts w:eastAsia="Times New Roman" w:cs="Times New Roman"/>
          <w:color w:val="000000"/>
        </w:rPr>
        <w:t xml:space="preserve">You have others here at </w:t>
      </w:r>
      <w:proofErr w:type="gramStart"/>
      <w:r w:rsidR="00D437CF">
        <w:rPr>
          <w:rFonts w:eastAsia="Times New Roman" w:cs="Times New Roman"/>
          <w:color w:val="000000"/>
        </w:rPr>
        <w:t>re:generation</w:t>
      </w:r>
      <w:proofErr w:type="gramEnd"/>
      <w:r w:rsidR="00D437CF">
        <w:rPr>
          <w:rFonts w:eastAsia="Times New Roman" w:cs="Times New Roman"/>
          <w:color w:val="000000"/>
        </w:rPr>
        <w:t>.</w:t>
      </w:r>
    </w:p>
    <w:p w14:paraId="6EB1A634" w14:textId="77777777" w:rsidR="00AF6B5E" w:rsidRDefault="00AF6B5E" w:rsidP="00AF6B5E">
      <w:pPr>
        <w:rPr>
          <w:rFonts w:eastAsia="Times New Roman" w:cs="Times New Roman"/>
          <w:color w:val="000000"/>
        </w:rPr>
      </w:pPr>
    </w:p>
    <w:p w14:paraId="30421A98" w14:textId="6C22E177" w:rsidR="00AF6B5E" w:rsidRPr="003A589A" w:rsidRDefault="0057524A" w:rsidP="00AF6B5E">
      <w:pPr>
        <w:rPr>
          <w:rFonts w:eastAsia="Times New Roman" w:cs="Times New Roman"/>
          <w:color w:val="000000"/>
        </w:rPr>
      </w:pPr>
      <w:r>
        <w:rPr>
          <w:rFonts w:eastAsia="Times New Roman" w:cs="Times New Roman"/>
          <w:color w:val="000000"/>
        </w:rPr>
        <w:t>Jesus</w:t>
      </w:r>
      <w:r w:rsidR="00AF6B5E">
        <w:rPr>
          <w:rFonts w:eastAsia="Times New Roman" w:cs="Times New Roman"/>
          <w:color w:val="000000"/>
        </w:rPr>
        <w:t xml:space="preserve"> walked into the grave – not because of His sin but because of my sin. And please trust me when I say this – He knows the way out. He knows how to leave the grave behind. He knows the way from death back to life. He’s walked it Himself. Ancient paths that have been walked before. If you haven’t started down the path, will you come with me? It is not always an easy walk. But it’s a beautiful journey.</w:t>
      </w:r>
    </w:p>
    <w:p w14:paraId="109A4673" w14:textId="77777777" w:rsidR="008E0DD7" w:rsidRDefault="008E0DD7" w:rsidP="00490F0F"/>
    <w:p w14:paraId="7E881EC3" w14:textId="269FBC0C" w:rsidR="00490F0F" w:rsidRDefault="00490F0F" w:rsidP="00490F0F">
      <w:r>
        <w:t>____________________________________________________________________________</w:t>
      </w:r>
    </w:p>
    <w:p w14:paraId="471116BA" w14:textId="77777777" w:rsidR="00490F0F" w:rsidRDefault="00490F0F" w:rsidP="00490F0F"/>
    <w:p w14:paraId="75A1A905" w14:textId="0433098B" w:rsidR="00490F0F" w:rsidRDefault="00490F0F" w:rsidP="00490F0F">
      <w:r w:rsidRPr="00AD052C">
        <w:rPr>
          <w:b/>
        </w:rPr>
        <w:t xml:space="preserve">III. </w:t>
      </w:r>
      <w:r w:rsidR="00806654">
        <w:rPr>
          <w:b/>
        </w:rPr>
        <w:t xml:space="preserve">God </w:t>
      </w:r>
      <w:r w:rsidR="00D437CF">
        <w:rPr>
          <w:b/>
        </w:rPr>
        <w:t>Restores the Broken to Usefulness</w:t>
      </w:r>
    </w:p>
    <w:p w14:paraId="55DE21A5" w14:textId="77777777" w:rsidR="00490F0F" w:rsidRDefault="00490F0F" w:rsidP="00490F0F"/>
    <w:p w14:paraId="3501BA2A" w14:textId="09C49957" w:rsidR="00D437CF" w:rsidRPr="00D437CF" w:rsidRDefault="00D437CF" w:rsidP="00D437CF">
      <w:r>
        <w:rPr>
          <w:b/>
        </w:rPr>
        <w:t xml:space="preserve">NEED: </w:t>
      </w:r>
      <w:r w:rsidRPr="003101BD">
        <w:t>Promised Land.</w:t>
      </w:r>
      <w:r>
        <w:t xml:space="preserve"> This close to being restored to usefulness. </w:t>
      </w:r>
      <w:r w:rsidRPr="003101BD">
        <w:t xml:space="preserve">Joshua 3:5: Consecrate yourselves [today], for tomorrow the </w:t>
      </w:r>
      <w:r>
        <w:t>Lord will do wonders among you.</w:t>
      </w:r>
    </w:p>
    <w:p w14:paraId="1E4FBE98" w14:textId="77777777" w:rsidR="00D437CF" w:rsidRDefault="00D437CF" w:rsidP="00B455BF">
      <w:pPr>
        <w:widowControl w:val="0"/>
        <w:autoSpaceDE w:val="0"/>
        <w:autoSpaceDN w:val="0"/>
        <w:adjustRightInd w:val="0"/>
        <w:spacing w:line="280" w:lineRule="atLeast"/>
        <w:rPr>
          <w:rFonts w:ascii="Calibri" w:hAnsi="Calibri" w:cs="Times"/>
          <w:b/>
          <w:color w:val="000000"/>
        </w:rPr>
      </w:pPr>
    </w:p>
    <w:p w14:paraId="3FB0D037" w14:textId="505667EF" w:rsidR="00B455BF" w:rsidRDefault="00B455BF" w:rsidP="00B455BF">
      <w:pPr>
        <w:widowControl w:val="0"/>
        <w:autoSpaceDE w:val="0"/>
        <w:autoSpaceDN w:val="0"/>
        <w:adjustRightInd w:val="0"/>
        <w:spacing w:line="280" w:lineRule="atLeast"/>
        <w:rPr>
          <w:rFonts w:ascii="Calibri" w:hAnsi="Calibri" w:cs="Times"/>
          <w:color w:val="000000"/>
        </w:rPr>
      </w:pPr>
      <w:r w:rsidRPr="009D2D94">
        <w:rPr>
          <w:rFonts w:ascii="Calibri" w:hAnsi="Calibri" w:cs="Times"/>
          <w:b/>
          <w:color w:val="000000"/>
        </w:rPr>
        <w:t>IMAGE:</w:t>
      </w:r>
      <w:r>
        <w:rPr>
          <w:rFonts w:ascii="Calibri" w:hAnsi="Calibri" w:cs="Times"/>
          <w:color w:val="000000"/>
        </w:rPr>
        <w:t xml:space="preserve"> </w:t>
      </w:r>
      <w:proofErr w:type="gramStart"/>
      <w:r>
        <w:rPr>
          <w:rFonts w:ascii="Calibri" w:hAnsi="Calibri" w:cs="Times"/>
          <w:color w:val="000000"/>
        </w:rPr>
        <w:t>Kintsugi  |</w:t>
      </w:r>
      <w:proofErr w:type="gramEnd"/>
      <w:r>
        <w:rPr>
          <w:rFonts w:ascii="Calibri" w:hAnsi="Calibri" w:cs="Times"/>
          <w:color w:val="000000"/>
        </w:rPr>
        <w:t xml:space="preserve"> </w:t>
      </w:r>
      <w:proofErr w:type="spellStart"/>
      <w:r>
        <w:rPr>
          <w:rFonts w:ascii="Calibri" w:hAnsi="Calibri" w:cs="Times"/>
          <w:color w:val="000000"/>
        </w:rPr>
        <w:t>Kintsukuroi</w:t>
      </w:r>
      <w:proofErr w:type="spellEnd"/>
      <w:r>
        <w:rPr>
          <w:rFonts w:ascii="Calibri" w:hAnsi="Calibri" w:cs="Times"/>
          <w:color w:val="000000"/>
        </w:rPr>
        <w:t xml:space="preserve">  </w:t>
      </w:r>
      <w:r w:rsidR="00F32376">
        <w:rPr>
          <w:rFonts w:ascii="Calibri" w:hAnsi="Calibri" w:cs="Times"/>
          <w:color w:val="000000"/>
        </w:rPr>
        <w:t>- Japanese Pottery</w:t>
      </w:r>
    </w:p>
    <w:p w14:paraId="7D30B23B" w14:textId="77777777" w:rsidR="00B455BF" w:rsidRDefault="00B455BF" w:rsidP="00B455BF">
      <w:pPr>
        <w:widowControl w:val="0"/>
        <w:autoSpaceDE w:val="0"/>
        <w:autoSpaceDN w:val="0"/>
        <w:adjustRightInd w:val="0"/>
        <w:spacing w:line="280" w:lineRule="atLeast"/>
        <w:rPr>
          <w:rFonts w:ascii="Calibri" w:hAnsi="Calibri" w:cs="Times"/>
          <w:color w:val="000000"/>
        </w:rPr>
      </w:pPr>
      <w:r>
        <w:rPr>
          <w:rFonts w:ascii="Calibri" w:hAnsi="Calibri" w:cs="Times"/>
          <w:color w:val="000000"/>
        </w:rPr>
        <w:t xml:space="preserve">Image – Japanese pottery. </w:t>
      </w:r>
      <w:r w:rsidRPr="00294289">
        <w:rPr>
          <w:rFonts w:ascii="Calibri" w:hAnsi="Calibri" w:cs="Times"/>
          <w:color w:val="000000"/>
        </w:rPr>
        <w:t>Broken vessels are more valuable to them than unbroken vessels.</w:t>
      </w:r>
    </w:p>
    <w:p w14:paraId="7107D24E" w14:textId="77777777" w:rsidR="00D437CF" w:rsidRDefault="00D437CF" w:rsidP="00D437CF"/>
    <w:p w14:paraId="541BE15D" w14:textId="77777777" w:rsidR="00D437CF" w:rsidRDefault="00D437CF" w:rsidP="00D437CF">
      <w:pPr>
        <w:rPr>
          <w:rFonts w:ascii="Calibri" w:hAnsi="Calibri" w:cs="Times"/>
          <w:color w:val="000000"/>
        </w:rPr>
      </w:pPr>
      <w:r w:rsidRPr="00294289">
        <w:rPr>
          <w:rFonts w:ascii="Calibri" w:hAnsi="Calibri" w:cs="Times"/>
          <w:color w:val="000000"/>
        </w:rPr>
        <w:t xml:space="preserve">Your brokenness does not make you less valuable to Christ. Your brokenness is what makes you valuable to Him.  </w:t>
      </w:r>
      <w:r>
        <w:rPr>
          <w:rFonts w:ascii="Calibri" w:hAnsi="Calibri" w:cs="Times"/>
          <w:color w:val="000000"/>
        </w:rPr>
        <w:t xml:space="preserve">For it speaks of His grace, His glory, His ability to rescue, renew, and restore. </w:t>
      </w:r>
    </w:p>
    <w:p w14:paraId="5E6160A1" w14:textId="77777777" w:rsidR="00D437CF" w:rsidRPr="00294289" w:rsidRDefault="00D437CF" w:rsidP="00D437CF">
      <w:pPr>
        <w:widowControl w:val="0"/>
        <w:autoSpaceDE w:val="0"/>
        <w:autoSpaceDN w:val="0"/>
        <w:adjustRightInd w:val="0"/>
        <w:spacing w:line="280" w:lineRule="atLeast"/>
        <w:rPr>
          <w:rFonts w:ascii="Calibri" w:hAnsi="Calibri" w:cs="Times"/>
          <w:color w:val="000000"/>
        </w:rPr>
      </w:pPr>
    </w:p>
    <w:p w14:paraId="58C4DA2D" w14:textId="77777777" w:rsidR="00D437CF" w:rsidRDefault="00D437CF" w:rsidP="00D437CF">
      <w:pPr>
        <w:rPr>
          <w:rFonts w:ascii="Calibri" w:hAnsi="Calibri" w:cs="Times"/>
          <w:color w:val="000000"/>
        </w:rPr>
      </w:pPr>
      <w:r w:rsidRPr="00294289">
        <w:rPr>
          <w:rFonts w:ascii="Calibri" w:hAnsi="Calibri" w:cs="Times"/>
          <w:color w:val="000000"/>
        </w:rPr>
        <w:t xml:space="preserve">Your brokenness </w:t>
      </w:r>
      <w:r>
        <w:rPr>
          <w:rFonts w:ascii="Calibri" w:hAnsi="Calibri" w:cs="Times"/>
          <w:color w:val="000000"/>
        </w:rPr>
        <w:t>does not disqualify you from service to Christ</w:t>
      </w:r>
      <w:r w:rsidRPr="00294289">
        <w:rPr>
          <w:rFonts w:ascii="Calibri" w:hAnsi="Calibri" w:cs="Times"/>
          <w:color w:val="000000"/>
        </w:rPr>
        <w:t xml:space="preserve">. Your brokenness is what </w:t>
      </w:r>
      <w:r>
        <w:rPr>
          <w:rFonts w:ascii="Calibri" w:hAnsi="Calibri" w:cs="Times"/>
          <w:color w:val="000000"/>
        </w:rPr>
        <w:t xml:space="preserve">qualifies you to serve Him. </w:t>
      </w:r>
    </w:p>
    <w:p w14:paraId="1C89F68C" w14:textId="77777777" w:rsidR="00DC3EC5" w:rsidRPr="00294289" w:rsidRDefault="00DC3EC5" w:rsidP="00DC3EC5">
      <w:pPr>
        <w:rPr>
          <w:rFonts w:ascii="Calibri" w:hAnsi="Calibri"/>
        </w:rPr>
      </w:pPr>
      <w:r w:rsidRPr="00294289">
        <w:rPr>
          <w:rFonts w:ascii="Calibri" w:hAnsi="Calibri"/>
        </w:rPr>
        <w:t>____________________________________________________________________________</w:t>
      </w:r>
    </w:p>
    <w:p w14:paraId="13084F95" w14:textId="77777777" w:rsidR="00CA5B43" w:rsidRPr="00294289" w:rsidRDefault="00CA5B43" w:rsidP="00490F0F">
      <w:pPr>
        <w:rPr>
          <w:rFonts w:ascii="Calibri" w:hAnsi="Calibri"/>
        </w:rPr>
      </w:pPr>
    </w:p>
    <w:p w14:paraId="7A414C43" w14:textId="77777777" w:rsidR="009D2D94" w:rsidRDefault="009D2D94" w:rsidP="00DC3EC5">
      <w:pPr>
        <w:rPr>
          <w:rFonts w:ascii="Calibri" w:hAnsi="Calibri"/>
          <w:b/>
        </w:rPr>
      </w:pPr>
    </w:p>
    <w:p w14:paraId="44099811" w14:textId="77777777" w:rsidR="009D2D94" w:rsidRDefault="009D2D94" w:rsidP="00DC3EC5">
      <w:pPr>
        <w:rPr>
          <w:rFonts w:ascii="Calibri" w:hAnsi="Calibri"/>
          <w:b/>
        </w:rPr>
      </w:pPr>
    </w:p>
    <w:p w14:paraId="2438D238" w14:textId="77777777" w:rsidR="009D2D94" w:rsidRDefault="009D2D94" w:rsidP="00DC3EC5">
      <w:pPr>
        <w:rPr>
          <w:rFonts w:ascii="Calibri" w:hAnsi="Calibri"/>
          <w:b/>
        </w:rPr>
      </w:pPr>
    </w:p>
    <w:p w14:paraId="26B55224" w14:textId="77777777" w:rsidR="009D2D94" w:rsidRDefault="009D2D94" w:rsidP="00DC3EC5">
      <w:pPr>
        <w:rPr>
          <w:rFonts w:ascii="Calibri" w:hAnsi="Calibri"/>
          <w:b/>
        </w:rPr>
      </w:pPr>
    </w:p>
    <w:p w14:paraId="1428A55A" w14:textId="77777777" w:rsidR="009D2D94" w:rsidRDefault="009D2D94" w:rsidP="00DC3EC5">
      <w:pPr>
        <w:rPr>
          <w:rFonts w:ascii="Calibri" w:hAnsi="Calibri"/>
          <w:b/>
        </w:rPr>
      </w:pPr>
    </w:p>
    <w:p w14:paraId="7DB57D63" w14:textId="151CFD28" w:rsidR="007A46F3" w:rsidRPr="00294289" w:rsidRDefault="00490F0F" w:rsidP="00DC3EC5">
      <w:pPr>
        <w:rPr>
          <w:rFonts w:ascii="Calibri" w:hAnsi="Calibri"/>
          <w:b/>
        </w:rPr>
      </w:pPr>
      <w:r w:rsidRPr="00294289">
        <w:rPr>
          <w:rFonts w:ascii="Calibri" w:hAnsi="Calibri"/>
          <w:b/>
        </w:rPr>
        <w:t>CONCLUSION</w:t>
      </w:r>
    </w:p>
    <w:p w14:paraId="12F2DA73" w14:textId="77777777" w:rsidR="00D437CF" w:rsidRDefault="00D437CF" w:rsidP="007D5675">
      <w:pPr>
        <w:rPr>
          <w:rFonts w:ascii="Calibri" w:hAnsi="Calibri"/>
          <w:b/>
        </w:rPr>
      </w:pPr>
    </w:p>
    <w:p w14:paraId="5E3A9F9A" w14:textId="4E222E6A" w:rsidR="007D5675" w:rsidRPr="00A4195C" w:rsidRDefault="003101BD" w:rsidP="007D5675">
      <w:pPr>
        <w:rPr>
          <w:rFonts w:ascii="Calibri" w:hAnsi="Calibri"/>
          <w:b/>
        </w:rPr>
      </w:pPr>
      <w:r w:rsidRPr="00A4195C">
        <w:rPr>
          <w:rFonts w:ascii="Calibri" w:hAnsi="Calibri"/>
          <w:b/>
        </w:rPr>
        <w:t>IMAGE</w:t>
      </w:r>
      <w:r w:rsidR="009D2D94" w:rsidRPr="00A4195C">
        <w:rPr>
          <w:rFonts w:ascii="Calibri" w:hAnsi="Calibri"/>
          <w:b/>
        </w:rPr>
        <w:t xml:space="preserve"> EXAMPLE</w:t>
      </w:r>
    </w:p>
    <w:p w14:paraId="0A09CC49" w14:textId="77777777" w:rsidR="007D5675" w:rsidRPr="00294289" w:rsidRDefault="007D5675" w:rsidP="007D5675">
      <w:pPr>
        <w:rPr>
          <w:rFonts w:ascii="Calibri" w:hAnsi="Calibri"/>
          <w:b/>
        </w:rPr>
      </w:pPr>
    </w:p>
    <w:p w14:paraId="175B5065" w14:textId="77777777" w:rsidR="00732CCE" w:rsidRPr="00294289" w:rsidRDefault="00732CCE" w:rsidP="007D5675">
      <w:pPr>
        <w:rPr>
          <w:rFonts w:ascii="Calibri" w:hAnsi="Calibri"/>
          <w:b/>
        </w:rPr>
      </w:pPr>
      <w:r w:rsidRPr="00294289">
        <w:rPr>
          <w:rFonts w:ascii="Calibri" w:hAnsi="Calibri"/>
          <w:b/>
        </w:rPr>
        <w:t>Three things I know:</w:t>
      </w:r>
    </w:p>
    <w:p w14:paraId="4E75CA8A" w14:textId="042B7617" w:rsidR="00732CCE" w:rsidRPr="00294289" w:rsidRDefault="00732CCE" w:rsidP="007D5675">
      <w:pPr>
        <w:rPr>
          <w:rFonts w:ascii="Calibri" w:hAnsi="Calibri"/>
          <w:b/>
        </w:rPr>
      </w:pPr>
      <w:r w:rsidRPr="00294289">
        <w:rPr>
          <w:rFonts w:ascii="Calibri" w:hAnsi="Calibri"/>
          <w:b/>
        </w:rPr>
        <w:t>(1) You’ve got some bruises from running the race.</w:t>
      </w:r>
    </w:p>
    <w:p w14:paraId="29B79DBF" w14:textId="5FC55C49" w:rsidR="00732CCE" w:rsidRPr="00294289" w:rsidRDefault="00732CCE" w:rsidP="007D5675">
      <w:pPr>
        <w:rPr>
          <w:rFonts w:ascii="Calibri" w:hAnsi="Calibri"/>
          <w:b/>
        </w:rPr>
      </w:pPr>
      <w:r w:rsidRPr="00294289">
        <w:rPr>
          <w:rFonts w:ascii="Calibri" w:hAnsi="Calibri"/>
          <w:b/>
        </w:rPr>
        <w:t>(2) You will be remembered for how you finish.</w:t>
      </w:r>
    </w:p>
    <w:p w14:paraId="6E161235" w14:textId="5BF93F6F" w:rsidR="00732CCE" w:rsidRPr="00294289" w:rsidRDefault="00732CCE" w:rsidP="007D5675">
      <w:pPr>
        <w:rPr>
          <w:rFonts w:ascii="Calibri" w:hAnsi="Calibri"/>
          <w:b/>
        </w:rPr>
      </w:pPr>
      <w:r w:rsidRPr="00294289">
        <w:rPr>
          <w:rFonts w:ascii="Calibri" w:hAnsi="Calibri"/>
          <w:b/>
        </w:rPr>
        <w:t>(3) If you’ve got breath in your lungs, you’re still in the race.</w:t>
      </w:r>
    </w:p>
    <w:p w14:paraId="48DD8D90" w14:textId="77777777" w:rsidR="007D5675" w:rsidRPr="00294289" w:rsidRDefault="007D5675" w:rsidP="007D5675">
      <w:pPr>
        <w:rPr>
          <w:rFonts w:ascii="Calibri" w:hAnsi="Calibri"/>
          <w:b/>
        </w:rPr>
      </w:pPr>
    </w:p>
    <w:p w14:paraId="768CB1F0" w14:textId="04035B45" w:rsidR="007D5675" w:rsidRPr="00294289" w:rsidRDefault="007D5675" w:rsidP="007D5675">
      <w:pPr>
        <w:rPr>
          <w:rFonts w:ascii="Calibri" w:hAnsi="Calibri"/>
          <w:b/>
        </w:rPr>
      </w:pPr>
      <w:r w:rsidRPr="00294289">
        <w:rPr>
          <w:rFonts w:ascii="Calibri" w:hAnsi="Calibri"/>
          <w:b/>
        </w:rPr>
        <w:t xml:space="preserve">Your start may not be good, but your finish still can be. </w:t>
      </w:r>
    </w:p>
    <w:p w14:paraId="0E934238" w14:textId="77777777" w:rsidR="007D5675" w:rsidRPr="00294289" w:rsidRDefault="007D5675" w:rsidP="007D5675">
      <w:pPr>
        <w:rPr>
          <w:rFonts w:ascii="Calibri" w:hAnsi="Calibri"/>
        </w:rPr>
      </w:pPr>
    </w:p>
    <w:p w14:paraId="58373BCC" w14:textId="77777777" w:rsidR="00B453F2" w:rsidRDefault="007D5675" w:rsidP="00484F99">
      <w:pPr>
        <w:rPr>
          <w:rFonts w:ascii="Calibri" w:hAnsi="Calibri"/>
        </w:rPr>
      </w:pPr>
      <w:r w:rsidRPr="00294289">
        <w:rPr>
          <w:rFonts w:ascii="Calibri" w:hAnsi="Calibri"/>
        </w:rPr>
        <w:t>Proverbs 24:16. Psalm 116:15</w:t>
      </w:r>
    </w:p>
    <w:p w14:paraId="08D2AFA0" w14:textId="77777777" w:rsidR="00B455BF" w:rsidRDefault="00B455BF" w:rsidP="00484F99">
      <w:pPr>
        <w:rPr>
          <w:rFonts w:ascii="Calibri" w:hAnsi="Calibri"/>
        </w:rPr>
      </w:pPr>
    </w:p>
    <w:p w14:paraId="15A83E48" w14:textId="2B876692" w:rsidR="00B455BF" w:rsidRDefault="00B455BF" w:rsidP="00484F99">
      <w:pPr>
        <w:pBdr>
          <w:bottom w:val="single" w:sz="12" w:space="1" w:color="auto"/>
        </w:pBdr>
        <w:rPr>
          <w:rFonts w:ascii="Calibri" w:hAnsi="Calibri"/>
        </w:rPr>
      </w:pPr>
      <w:r>
        <w:rPr>
          <w:rFonts w:ascii="Calibri" w:hAnsi="Calibri"/>
        </w:rPr>
        <w:t xml:space="preserve">My name is Jeff Parker. </w:t>
      </w:r>
      <w:r w:rsidR="00D437CF">
        <w:rPr>
          <w:rFonts w:ascii="Calibri" w:hAnsi="Calibri"/>
        </w:rPr>
        <w:t>I have a new life in Christ and I’m recovering from gambling and fear of man.</w:t>
      </w:r>
    </w:p>
    <w:p w14:paraId="2711C724" w14:textId="77777777" w:rsidR="000E2615" w:rsidRPr="00294289" w:rsidRDefault="000E2615" w:rsidP="00484F99">
      <w:pPr>
        <w:pBdr>
          <w:bottom w:val="single" w:sz="12" w:space="1" w:color="auto"/>
        </w:pBdr>
        <w:rPr>
          <w:rFonts w:ascii="Calibri" w:hAnsi="Calibri"/>
        </w:rPr>
      </w:pPr>
    </w:p>
    <w:p w14:paraId="11897592" w14:textId="77777777" w:rsidR="00A125CB" w:rsidRDefault="00A125CB" w:rsidP="007D5675"/>
    <w:p w14:paraId="31D6E894" w14:textId="1E5B7C39" w:rsidR="00D0515E" w:rsidRPr="007D5675" w:rsidRDefault="00D0515E" w:rsidP="000815F7"/>
    <w:sectPr w:rsidR="00D0515E" w:rsidRPr="007D5675" w:rsidSect="00AD6753">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57288" w14:textId="77777777" w:rsidR="007223AC" w:rsidRDefault="007223AC" w:rsidP="00D437CF">
      <w:r>
        <w:separator/>
      </w:r>
    </w:p>
  </w:endnote>
  <w:endnote w:type="continuationSeparator" w:id="0">
    <w:p w14:paraId="1335445B" w14:textId="77777777" w:rsidR="007223AC" w:rsidRDefault="007223AC" w:rsidP="00D4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5486013"/>
      <w:docPartObj>
        <w:docPartGallery w:val="Page Numbers (Bottom of Page)"/>
        <w:docPartUnique/>
      </w:docPartObj>
    </w:sdtPr>
    <w:sdtEndPr>
      <w:rPr>
        <w:rStyle w:val="PageNumber"/>
      </w:rPr>
    </w:sdtEndPr>
    <w:sdtContent>
      <w:p w14:paraId="1BC98ACE" w14:textId="05647F78" w:rsidR="00E57CF6" w:rsidRDefault="00E57CF6" w:rsidP="004318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D48A46" w14:textId="77777777" w:rsidR="00E57CF6" w:rsidRDefault="00E57CF6" w:rsidP="00E57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297935"/>
      <w:docPartObj>
        <w:docPartGallery w:val="Page Numbers (Bottom of Page)"/>
        <w:docPartUnique/>
      </w:docPartObj>
    </w:sdtPr>
    <w:sdtEndPr>
      <w:rPr>
        <w:rStyle w:val="PageNumber"/>
      </w:rPr>
    </w:sdtEndPr>
    <w:sdtContent>
      <w:p w14:paraId="31C59A55" w14:textId="14C5B27F" w:rsidR="00E57CF6" w:rsidRDefault="00E57CF6" w:rsidP="004318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59A2C1" w14:textId="77777777" w:rsidR="00E57CF6" w:rsidRDefault="00E57CF6" w:rsidP="00E57C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34338" w14:textId="77777777" w:rsidR="007223AC" w:rsidRDefault="007223AC" w:rsidP="00D437CF">
      <w:r>
        <w:separator/>
      </w:r>
    </w:p>
  </w:footnote>
  <w:footnote w:type="continuationSeparator" w:id="0">
    <w:p w14:paraId="5C249929" w14:textId="77777777" w:rsidR="007223AC" w:rsidRDefault="007223AC" w:rsidP="00D43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393D0" w14:textId="1DFB97B8" w:rsidR="00BF209A" w:rsidRPr="00BF209A" w:rsidRDefault="00BF209A" w:rsidP="00BF209A">
    <w:pPr>
      <w:jc w:val="center"/>
      <w:rPr>
        <w:rFonts w:ascii="Century Gothic" w:hAnsi="Century Gothic"/>
        <w:b/>
        <w:sz w:val="28"/>
        <w:szCs w:val="36"/>
      </w:rPr>
    </w:pPr>
    <w:r w:rsidRPr="00B4550C">
      <w:rPr>
        <w:rFonts w:ascii="Century Gothic" w:hAnsi="Century Gothic"/>
        <w:noProof/>
        <w:sz w:val="36"/>
        <w:szCs w:val="36"/>
      </w:rPr>
      <w:drawing>
        <wp:anchor distT="0" distB="0" distL="114300" distR="114300" simplePos="0" relativeHeight="251659264" behindDoc="1" locked="0" layoutInCell="1" allowOverlap="1" wp14:anchorId="5321D929" wp14:editId="71B193CB">
          <wp:simplePos x="0" y="0"/>
          <wp:positionH relativeFrom="margin">
            <wp:posOffset>-190500</wp:posOffset>
          </wp:positionH>
          <wp:positionV relativeFrom="paragraph">
            <wp:posOffset>-203200</wp:posOffset>
          </wp:positionV>
          <wp:extent cx="1655064" cy="429768"/>
          <wp:effectExtent l="0" t="0" r="2540" b="8890"/>
          <wp:wrapNone/>
          <wp:docPr id="2" name="Picture 2" descr="T:\ReGeneration\Marketing &amp; Branding\regeneration Logos\regeneration name and brand\regeneratio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Generation\Marketing &amp; Branding\regeneration Logos\regeneration name and brand\regeneration logo.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5064" cy="429768"/>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tab/>
    </w:r>
    <w:r w:rsidRPr="00BF209A">
      <w:rPr>
        <w:rFonts w:ascii="Century Gothic" w:hAnsi="Century Gothic"/>
        <w:b/>
        <w:sz w:val="28"/>
        <w:szCs w:val="36"/>
      </w:rPr>
      <w:t>God Rescues. God Renews. God Restores.</w:t>
    </w:r>
  </w:p>
  <w:p w14:paraId="50AEC837" w14:textId="7461652E" w:rsidR="00BF209A" w:rsidRDefault="00BF2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6C0"/>
    <w:multiLevelType w:val="hybridMultilevel"/>
    <w:tmpl w:val="9586A5E6"/>
    <w:lvl w:ilvl="0" w:tplc="1914881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309D5"/>
    <w:multiLevelType w:val="hybridMultilevel"/>
    <w:tmpl w:val="DD92B5C8"/>
    <w:lvl w:ilvl="0" w:tplc="F258A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6C29BD"/>
    <w:multiLevelType w:val="hybridMultilevel"/>
    <w:tmpl w:val="C54EC72A"/>
    <w:lvl w:ilvl="0" w:tplc="2DD8224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98406F"/>
    <w:multiLevelType w:val="hybridMultilevel"/>
    <w:tmpl w:val="6AD0200E"/>
    <w:lvl w:ilvl="0" w:tplc="53E02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AC315A"/>
    <w:multiLevelType w:val="hybridMultilevel"/>
    <w:tmpl w:val="E0CEE862"/>
    <w:lvl w:ilvl="0" w:tplc="CBA40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F0F"/>
    <w:rsid w:val="0000327C"/>
    <w:rsid w:val="000079CF"/>
    <w:rsid w:val="00007B2A"/>
    <w:rsid w:val="000815F7"/>
    <w:rsid w:val="00096617"/>
    <w:rsid w:val="000A32BD"/>
    <w:rsid w:val="000B2688"/>
    <w:rsid w:val="000D7998"/>
    <w:rsid w:val="000E2615"/>
    <w:rsid w:val="00185FAE"/>
    <w:rsid w:val="00191F0B"/>
    <w:rsid w:val="001A1A9C"/>
    <w:rsid w:val="001A4F5A"/>
    <w:rsid w:val="0020548D"/>
    <w:rsid w:val="00216230"/>
    <w:rsid w:val="00262A9D"/>
    <w:rsid w:val="00283E25"/>
    <w:rsid w:val="00285877"/>
    <w:rsid w:val="00294289"/>
    <w:rsid w:val="00296303"/>
    <w:rsid w:val="002B06EC"/>
    <w:rsid w:val="002D442F"/>
    <w:rsid w:val="002E0CAF"/>
    <w:rsid w:val="003101BD"/>
    <w:rsid w:val="00317B2E"/>
    <w:rsid w:val="00330089"/>
    <w:rsid w:val="00342EDA"/>
    <w:rsid w:val="00351236"/>
    <w:rsid w:val="00364AEF"/>
    <w:rsid w:val="00376F40"/>
    <w:rsid w:val="003A589A"/>
    <w:rsid w:val="003A67E1"/>
    <w:rsid w:val="003F1FE3"/>
    <w:rsid w:val="004008D4"/>
    <w:rsid w:val="00405783"/>
    <w:rsid w:val="004318BE"/>
    <w:rsid w:val="00435818"/>
    <w:rsid w:val="004774FD"/>
    <w:rsid w:val="00484F99"/>
    <w:rsid w:val="00490992"/>
    <w:rsid w:val="00490F0F"/>
    <w:rsid w:val="004B60F1"/>
    <w:rsid w:val="004D3BB1"/>
    <w:rsid w:val="00522839"/>
    <w:rsid w:val="00527F8C"/>
    <w:rsid w:val="005329FF"/>
    <w:rsid w:val="00536D42"/>
    <w:rsid w:val="00551041"/>
    <w:rsid w:val="00564AA7"/>
    <w:rsid w:val="0057524A"/>
    <w:rsid w:val="00576C77"/>
    <w:rsid w:val="006A3DBD"/>
    <w:rsid w:val="006A6137"/>
    <w:rsid w:val="006C0D59"/>
    <w:rsid w:val="006D097B"/>
    <w:rsid w:val="006E3E56"/>
    <w:rsid w:val="007223AC"/>
    <w:rsid w:val="00732CCE"/>
    <w:rsid w:val="007916FE"/>
    <w:rsid w:val="007940EB"/>
    <w:rsid w:val="007A46F3"/>
    <w:rsid w:val="007B19FD"/>
    <w:rsid w:val="007D5675"/>
    <w:rsid w:val="007D61BE"/>
    <w:rsid w:val="007E2F8A"/>
    <w:rsid w:val="007F641A"/>
    <w:rsid w:val="00806654"/>
    <w:rsid w:val="00821FED"/>
    <w:rsid w:val="008409A8"/>
    <w:rsid w:val="008502E2"/>
    <w:rsid w:val="00853569"/>
    <w:rsid w:val="00863AE5"/>
    <w:rsid w:val="00897BB7"/>
    <w:rsid w:val="008C4F9B"/>
    <w:rsid w:val="008D14E5"/>
    <w:rsid w:val="008E0DD7"/>
    <w:rsid w:val="008E5841"/>
    <w:rsid w:val="008E7BC4"/>
    <w:rsid w:val="008F185B"/>
    <w:rsid w:val="00930141"/>
    <w:rsid w:val="00976255"/>
    <w:rsid w:val="009825AA"/>
    <w:rsid w:val="0098703E"/>
    <w:rsid w:val="009B44C3"/>
    <w:rsid w:val="009C0BE4"/>
    <w:rsid w:val="009C7CD6"/>
    <w:rsid w:val="009D2D94"/>
    <w:rsid w:val="00A125CB"/>
    <w:rsid w:val="00A26DDE"/>
    <w:rsid w:val="00A369EC"/>
    <w:rsid w:val="00A4195C"/>
    <w:rsid w:val="00A7498B"/>
    <w:rsid w:val="00AD0463"/>
    <w:rsid w:val="00AD6753"/>
    <w:rsid w:val="00AE011F"/>
    <w:rsid w:val="00AE029F"/>
    <w:rsid w:val="00AF6B5E"/>
    <w:rsid w:val="00AF7854"/>
    <w:rsid w:val="00B453F2"/>
    <w:rsid w:val="00B455BF"/>
    <w:rsid w:val="00B52BDA"/>
    <w:rsid w:val="00B54CD0"/>
    <w:rsid w:val="00B83430"/>
    <w:rsid w:val="00BF209A"/>
    <w:rsid w:val="00C22C63"/>
    <w:rsid w:val="00C91040"/>
    <w:rsid w:val="00C95D0B"/>
    <w:rsid w:val="00CA2B20"/>
    <w:rsid w:val="00CA5B43"/>
    <w:rsid w:val="00CB473B"/>
    <w:rsid w:val="00CD0F1C"/>
    <w:rsid w:val="00CD242D"/>
    <w:rsid w:val="00D0515E"/>
    <w:rsid w:val="00D25447"/>
    <w:rsid w:val="00D36193"/>
    <w:rsid w:val="00D437CF"/>
    <w:rsid w:val="00D44876"/>
    <w:rsid w:val="00D65EE8"/>
    <w:rsid w:val="00D76381"/>
    <w:rsid w:val="00DA03D4"/>
    <w:rsid w:val="00DB5111"/>
    <w:rsid w:val="00DC3EC5"/>
    <w:rsid w:val="00DD5C32"/>
    <w:rsid w:val="00E20933"/>
    <w:rsid w:val="00E23B48"/>
    <w:rsid w:val="00E41782"/>
    <w:rsid w:val="00E57CF6"/>
    <w:rsid w:val="00E71D9E"/>
    <w:rsid w:val="00E71DF4"/>
    <w:rsid w:val="00E751C2"/>
    <w:rsid w:val="00E80550"/>
    <w:rsid w:val="00E912EB"/>
    <w:rsid w:val="00EA5266"/>
    <w:rsid w:val="00EF60B1"/>
    <w:rsid w:val="00F037A1"/>
    <w:rsid w:val="00F1135A"/>
    <w:rsid w:val="00F219ED"/>
    <w:rsid w:val="00F32376"/>
    <w:rsid w:val="00F40116"/>
    <w:rsid w:val="00F44758"/>
    <w:rsid w:val="00F85EAA"/>
    <w:rsid w:val="00FA5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D4DF40"/>
  <w14:defaultImageDpi w14:val="32767"/>
  <w15:chartTrackingRefBased/>
  <w15:docId w15:val="{55585E79-19C1-8542-9068-6B3426CF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0F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F0F"/>
    <w:pPr>
      <w:ind w:left="720"/>
      <w:contextualSpacing/>
    </w:pPr>
  </w:style>
  <w:style w:type="character" w:customStyle="1" w:styleId="apple-converted-space">
    <w:name w:val="apple-converted-space"/>
    <w:basedOn w:val="DefaultParagraphFont"/>
    <w:rsid w:val="00DC3EC5"/>
  </w:style>
  <w:style w:type="character" w:styleId="Emphasis">
    <w:name w:val="Emphasis"/>
    <w:basedOn w:val="DefaultParagraphFont"/>
    <w:uiPriority w:val="20"/>
    <w:qFormat/>
    <w:rsid w:val="00F1135A"/>
    <w:rPr>
      <w:i/>
      <w:iCs/>
    </w:rPr>
  </w:style>
  <w:style w:type="character" w:customStyle="1" w:styleId="text">
    <w:name w:val="text"/>
    <w:basedOn w:val="DefaultParagraphFont"/>
    <w:rsid w:val="003A67E1"/>
  </w:style>
  <w:style w:type="character" w:customStyle="1" w:styleId="small-caps">
    <w:name w:val="small-caps"/>
    <w:basedOn w:val="DefaultParagraphFont"/>
    <w:rsid w:val="003A67E1"/>
  </w:style>
  <w:style w:type="character" w:styleId="Hyperlink">
    <w:name w:val="Hyperlink"/>
    <w:basedOn w:val="DefaultParagraphFont"/>
    <w:uiPriority w:val="99"/>
    <w:semiHidden/>
    <w:unhideWhenUsed/>
    <w:rsid w:val="003A67E1"/>
    <w:rPr>
      <w:color w:val="0000FF"/>
      <w:u w:val="single"/>
    </w:rPr>
  </w:style>
  <w:style w:type="paragraph" w:styleId="Header">
    <w:name w:val="header"/>
    <w:basedOn w:val="Normal"/>
    <w:link w:val="HeaderChar"/>
    <w:uiPriority w:val="99"/>
    <w:unhideWhenUsed/>
    <w:rsid w:val="00D437CF"/>
    <w:pPr>
      <w:tabs>
        <w:tab w:val="center" w:pos="4680"/>
        <w:tab w:val="right" w:pos="9360"/>
      </w:tabs>
    </w:pPr>
  </w:style>
  <w:style w:type="character" w:customStyle="1" w:styleId="HeaderChar">
    <w:name w:val="Header Char"/>
    <w:basedOn w:val="DefaultParagraphFont"/>
    <w:link w:val="Header"/>
    <w:uiPriority w:val="99"/>
    <w:rsid w:val="00D437CF"/>
  </w:style>
  <w:style w:type="paragraph" w:styleId="Footer">
    <w:name w:val="footer"/>
    <w:basedOn w:val="Normal"/>
    <w:link w:val="FooterChar"/>
    <w:uiPriority w:val="99"/>
    <w:unhideWhenUsed/>
    <w:rsid w:val="00D437CF"/>
    <w:pPr>
      <w:tabs>
        <w:tab w:val="center" w:pos="4680"/>
        <w:tab w:val="right" w:pos="9360"/>
      </w:tabs>
    </w:pPr>
  </w:style>
  <w:style w:type="character" w:customStyle="1" w:styleId="FooterChar">
    <w:name w:val="Footer Char"/>
    <w:basedOn w:val="DefaultParagraphFont"/>
    <w:link w:val="Footer"/>
    <w:uiPriority w:val="99"/>
    <w:rsid w:val="00D437CF"/>
  </w:style>
  <w:style w:type="character" w:styleId="PageNumber">
    <w:name w:val="page number"/>
    <w:basedOn w:val="DefaultParagraphFont"/>
    <w:uiPriority w:val="99"/>
    <w:semiHidden/>
    <w:unhideWhenUsed/>
    <w:rsid w:val="00E57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1192">
      <w:bodyDiv w:val="1"/>
      <w:marLeft w:val="0"/>
      <w:marRight w:val="0"/>
      <w:marTop w:val="0"/>
      <w:marBottom w:val="0"/>
      <w:divBdr>
        <w:top w:val="none" w:sz="0" w:space="0" w:color="auto"/>
        <w:left w:val="none" w:sz="0" w:space="0" w:color="auto"/>
        <w:bottom w:val="none" w:sz="0" w:space="0" w:color="auto"/>
        <w:right w:val="none" w:sz="0" w:space="0" w:color="auto"/>
      </w:divBdr>
    </w:div>
    <w:div w:id="101649848">
      <w:bodyDiv w:val="1"/>
      <w:marLeft w:val="0"/>
      <w:marRight w:val="0"/>
      <w:marTop w:val="0"/>
      <w:marBottom w:val="0"/>
      <w:divBdr>
        <w:top w:val="none" w:sz="0" w:space="0" w:color="auto"/>
        <w:left w:val="none" w:sz="0" w:space="0" w:color="auto"/>
        <w:bottom w:val="none" w:sz="0" w:space="0" w:color="auto"/>
        <w:right w:val="none" w:sz="0" w:space="0" w:color="auto"/>
      </w:divBdr>
    </w:div>
    <w:div w:id="301279281">
      <w:bodyDiv w:val="1"/>
      <w:marLeft w:val="0"/>
      <w:marRight w:val="0"/>
      <w:marTop w:val="0"/>
      <w:marBottom w:val="0"/>
      <w:divBdr>
        <w:top w:val="none" w:sz="0" w:space="0" w:color="auto"/>
        <w:left w:val="none" w:sz="0" w:space="0" w:color="auto"/>
        <w:bottom w:val="none" w:sz="0" w:space="0" w:color="auto"/>
        <w:right w:val="none" w:sz="0" w:space="0" w:color="auto"/>
      </w:divBdr>
    </w:div>
    <w:div w:id="1423448442">
      <w:bodyDiv w:val="1"/>
      <w:marLeft w:val="0"/>
      <w:marRight w:val="0"/>
      <w:marTop w:val="0"/>
      <w:marBottom w:val="0"/>
      <w:divBdr>
        <w:top w:val="none" w:sz="0" w:space="0" w:color="auto"/>
        <w:left w:val="none" w:sz="0" w:space="0" w:color="auto"/>
        <w:bottom w:val="none" w:sz="0" w:space="0" w:color="auto"/>
        <w:right w:val="none" w:sz="0" w:space="0" w:color="auto"/>
      </w:divBdr>
    </w:div>
    <w:div w:id="1576739546">
      <w:bodyDiv w:val="1"/>
      <w:marLeft w:val="0"/>
      <w:marRight w:val="0"/>
      <w:marTop w:val="0"/>
      <w:marBottom w:val="0"/>
      <w:divBdr>
        <w:top w:val="none" w:sz="0" w:space="0" w:color="auto"/>
        <w:left w:val="none" w:sz="0" w:space="0" w:color="auto"/>
        <w:bottom w:val="none" w:sz="0" w:space="0" w:color="auto"/>
        <w:right w:val="none" w:sz="0" w:space="0" w:color="auto"/>
      </w:divBdr>
    </w:div>
    <w:div w:id="2043822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Parker</dc:creator>
  <cp:keywords/>
  <dc:description/>
  <cp:lastModifiedBy>Stacy Kirby</cp:lastModifiedBy>
  <cp:revision>2</cp:revision>
  <cp:lastPrinted>2017-10-30T20:23:00Z</cp:lastPrinted>
  <dcterms:created xsi:type="dcterms:W3CDTF">2017-10-26T14:33:00Z</dcterms:created>
  <dcterms:modified xsi:type="dcterms:W3CDTF">2019-04-11T18:38:00Z</dcterms:modified>
</cp:coreProperties>
</file>